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199" w:type="dxa"/>
        <w:tblInd w:w="-709" w:type="dxa"/>
        <w:tblLook w:val="04A0" w:firstRow="1" w:lastRow="0" w:firstColumn="1" w:lastColumn="0" w:noHBand="0" w:noVBand="1"/>
      </w:tblPr>
      <w:tblGrid>
        <w:gridCol w:w="4820"/>
        <w:gridCol w:w="6379"/>
      </w:tblGrid>
      <w:tr w:rsidR="000E06DD" w:rsidRPr="000E06DD" w:rsidTr="00D772A9">
        <w:trPr>
          <w:trHeight w:val="1529"/>
        </w:trPr>
        <w:tc>
          <w:tcPr>
            <w:tcW w:w="4820" w:type="dxa"/>
            <w:shd w:val="clear" w:color="auto" w:fill="auto"/>
          </w:tcPr>
          <w:p w:rsidR="00CD457B" w:rsidRPr="000E06DD" w:rsidRDefault="00CD457B" w:rsidP="000E06DD">
            <w:pPr>
              <w:tabs>
                <w:tab w:val="left" w:pos="3402"/>
                <w:tab w:val="left" w:pos="5669"/>
                <w:tab w:val="left" w:pos="7937"/>
              </w:tabs>
              <w:spacing w:after="0" w:line="240" w:lineRule="auto"/>
              <w:contextualSpacing/>
              <w:rPr>
                <w:rFonts w:cs="Times New Roman"/>
                <w:bCs/>
                <w:sz w:val="24"/>
                <w:szCs w:val="24"/>
              </w:rPr>
            </w:pPr>
            <w:r w:rsidRPr="000E06DD">
              <w:rPr>
                <w:rFonts w:cs="Times New Roman"/>
                <w:bCs/>
                <w:sz w:val="24"/>
                <w:szCs w:val="24"/>
              </w:rPr>
              <w:t>SỞ GIÁO DỤC VÀ ĐÀO TẠO THANH HÓA</w:t>
            </w:r>
          </w:p>
          <w:p w:rsidR="00CD457B" w:rsidRPr="000E06DD" w:rsidRDefault="00CD457B" w:rsidP="000E06DD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E06DD">
              <w:rPr>
                <w:rFonts w:cs="Times New Roman"/>
                <w:sz w:val="24"/>
                <w:szCs w:val="24"/>
              </w:rPr>
              <w:t>TRƯỜNG THPT THẠCH THÀNH 3</w:t>
            </w:r>
          </w:p>
          <w:p w:rsidR="00CD457B" w:rsidRPr="000E06DD" w:rsidRDefault="00CD457B" w:rsidP="000E06DD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E06DD">
              <w:rPr>
                <w:rFonts w:cs="Times New Roman"/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870585</wp:posOffset>
                      </wp:positionH>
                      <wp:positionV relativeFrom="paragraph">
                        <wp:posOffset>57149</wp:posOffset>
                      </wp:positionV>
                      <wp:extent cx="104775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0477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F7D8EB" id="Straight Connector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8.55pt,4.5pt" to="151.0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:rsidR="00CD457B" w:rsidRPr="000E06DD" w:rsidRDefault="00CD457B" w:rsidP="000E06DD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E06DD">
              <w:rPr>
                <w:rFonts w:cs="Times New Roman"/>
                <w:sz w:val="24"/>
                <w:szCs w:val="24"/>
              </w:rPr>
              <w:t>(ĐÁP ÁN CHÍNH THỨC)</w:t>
            </w:r>
          </w:p>
          <w:p w:rsidR="00CD457B" w:rsidRPr="000E06DD" w:rsidRDefault="00CD457B" w:rsidP="000E06DD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CD457B" w:rsidRPr="0055488D" w:rsidRDefault="0037778A" w:rsidP="000E06DD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cs="Times New Roman"/>
                <w:b/>
                <w:sz w:val="24"/>
                <w:szCs w:val="24"/>
              </w:rPr>
              <w:t xml:space="preserve">ĐỀ THI </w:t>
            </w:r>
            <w:r w:rsidR="00CD457B" w:rsidRPr="0055488D">
              <w:rPr>
                <w:rFonts w:cs="Times New Roman"/>
                <w:b/>
                <w:sz w:val="24"/>
                <w:szCs w:val="24"/>
              </w:rPr>
              <w:t xml:space="preserve">KHẢO SÁT CHẤT LƯỢNG HỌC SINH GIỎI </w:t>
            </w:r>
          </w:p>
          <w:p w:rsidR="00CD457B" w:rsidRPr="0055488D" w:rsidRDefault="00CD457B" w:rsidP="000E06DD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5488D">
              <w:rPr>
                <w:rFonts w:cs="Times New Roman"/>
                <w:b/>
                <w:sz w:val="24"/>
                <w:szCs w:val="24"/>
              </w:rPr>
              <w:t>NĂM HỌC: 2025 – 2026</w:t>
            </w:r>
          </w:p>
          <w:p w:rsidR="00CD457B" w:rsidRPr="0055488D" w:rsidRDefault="00CD457B" w:rsidP="000E06DD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5488D">
              <w:rPr>
                <w:rFonts w:cs="Times New Roman"/>
                <w:b/>
                <w:sz w:val="24"/>
                <w:szCs w:val="24"/>
              </w:rPr>
              <w:t>MÔN: GDKT&amp;PL</w:t>
            </w:r>
          </w:p>
          <w:p w:rsidR="00CD457B" w:rsidRPr="008369DA" w:rsidRDefault="008369DA" w:rsidP="000E06DD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240" w:lineRule="auto"/>
              <w:contextualSpacing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8369DA">
              <w:rPr>
                <w:rFonts w:cs="Times New Roman"/>
                <w:i/>
                <w:sz w:val="24"/>
                <w:szCs w:val="24"/>
              </w:rPr>
              <w:t>Thời gian làm bài: 60 phút.</w:t>
            </w:r>
          </w:p>
        </w:tc>
      </w:tr>
    </w:tbl>
    <w:p w:rsidR="00CD457B" w:rsidRPr="000E06DD" w:rsidRDefault="00CD457B" w:rsidP="000E06DD">
      <w:pPr>
        <w:spacing w:after="0" w:line="240" w:lineRule="auto"/>
        <w:rPr>
          <w:rFonts w:cs="Times New Roman"/>
          <w:sz w:val="24"/>
          <w:szCs w:val="24"/>
        </w:rPr>
      </w:pPr>
      <w:r w:rsidRPr="000E06DD">
        <w:rPr>
          <w:rFonts w:cs="Times New Roman"/>
          <w:sz w:val="24"/>
          <w:szCs w:val="24"/>
        </w:rPr>
        <w:t xml:space="preserve"> I. ĐÁP ÁN ĐỂ CHẤM BÀI</w:t>
      </w:r>
    </w:p>
    <w:p w:rsidR="00CD457B" w:rsidRPr="000E06DD" w:rsidRDefault="00CD457B" w:rsidP="000E06DD">
      <w:pPr>
        <w:spacing w:after="0" w:line="240" w:lineRule="auto"/>
        <w:contextualSpacing/>
        <w:rPr>
          <w:rFonts w:eastAsia="Times New Roman" w:cs="Times New Roman"/>
          <w:sz w:val="24"/>
          <w:szCs w:val="24"/>
        </w:rPr>
      </w:pPr>
      <w:r w:rsidRPr="000E06DD">
        <w:rPr>
          <w:rFonts w:cs="Times New Roman"/>
          <w:sz w:val="24"/>
          <w:szCs w:val="24"/>
        </w:rPr>
        <w:t xml:space="preserve">PHẦN </w:t>
      </w:r>
      <w:proofErr w:type="gramStart"/>
      <w:r w:rsidRPr="000E06DD">
        <w:rPr>
          <w:rFonts w:cs="Times New Roman"/>
          <w:sz w:val="24"/>
          <w:szCs w:val="24"/>
        </w:rPr>
        <w:t>1 :</w:t>
      </w:r>
      <w:proofErr w:type="gramEnd"/>
      <w:r w:rsidRPr="000E06DD">
        <w:rPr>
          <w:rFonts w:cs="Times New Roman"/>
          <w:sz w:val="24"/>
          <w:szCs w:val="24"/>
        </w:rPr>
        <w:t xml:space="preserve"> </w:t>
      </w:r>
      <w:r w:rsidRPr="000E06DD">
        <w:rPr>
          <w:rFonts w:eastAsia="Times New Roman" w:cs="Times New Roman"/>
          <w:sz w:val="24"/>
          <w:szCs w:val="24"/>
        </w:rPr>
        <w:t>Gồm 30 câu TNKQ  4  lựa chọn, mỗi câu được 0,4 điểm. Tổng điểm: 12 điểm.</w:t>
      </w:r>
    </w:p>
    <w:p w:rsidR="00CD457B" w:rsidRPr="000E06DD" w:rsidRDefault="00CD457B" w:rsidP="000E06DD">
      <w:pPr>
        <w:spacing w:after="0" w:line="240" w:lineRule="auto"/>
        <w:contextualSpacing/>
        <w:rPr>
          <w:rFonts w:eastAsia="Times New Roman" w:cs="Times New Roman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08"/>
        <w:gridCol w:w="6407"/>
      </w:tblGrid>
      <w:tr w:rsidR="000E06DD" w:rsidRPr="000E06DD" w:rsidTr="000D4503">
        <w:trPr>
          <w:trHeight w:val="276"/>
          <w:jc w:val="center"/>
        </w:trPr>
        <w:tc>
          <w:tcPr>
            <w:tcW w:w="1508" w:type="dxa"/>
          </w:tcPr>
          <w:p w:rsidR="00CD457B" w:rsidRPr="00DC524D" w:rsidRDefault="00CD457B" w:rsidP="000E06DD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C524D">
              <w:rPr>
                <w:rFonts w:eastAsia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6407" w:type="dxa"/>
          </w:tcPr>
          <w:p w:rsidR="00CD457B" w:rsidRPr="00DC524D" w:rsidRDefault="00CD457B" w:rsidP="000E06DD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C524D">
              <w:rPr>
                <w:rFonts w:eastAsia="Times New Roman" w:cs="Times New Roman"/>
                <w:b/>
                <w:sz w:val="24"/>
                <w:szCs w:val="24"/>
              </w:rPr>
              <w:t>101</w:t>
            </w:r>
          </w:p>
        </w:tc>
      </w:tr>
      <w:tr w:rsidR="00447B60" w:rsidRPr="000E06DD" w:rsidTr="000D4503">
        <w:trPr>
          <w:trHeight w:val="286"/>
          <w:jc w:val="center"/>
        </w:trPr>
        <w:tc>
          <w:tcPr>
            <w:tcW w:w="1508" w:type="dxa"/>
          </w:tcPr>
          <w:p w:rsidR="00447B60" w:rsidRPr="000E06DD" w:rsidRDefault="00447B60" w:rsidP="00447B60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E06DD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6407" w:type="dxa"/>
          </w:tcPr>
          <w:p w:rsidR="00447B60" w:rsidRPr="005F5531" w:rsidRDefault="00447B60" w:rsidP="00447B6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B</w:t>
            </w:r>
          </w:p>
        </w:tc>
      </w:tr>
      <w:tr w:rsidR="00447B60" w:rsidRPr="000E06DD" w:rsidTr="000D4503">
        <w:trPr>
          <w:trHeight w:val="276"/>
          <w:jc w:val="center"/>
        </w:trPr>
        <w:tc>
          <w:tcPr>
            <w:tcW w:w="1508" w:type="dxa"/>
          </w:tcPr>
          <w:p w:rsidR="00447B60" w:rsidRPr="000E06DD" w:rsidRDefault="00447B60" w:rsidP="00447B60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E06DD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6407" w:type="dxa"/>
          </w:tcPr>
          <w:p w:rsidR="00447B60" w:rsidRPr="005F5531" w:rsidRDefault="00447B60" w:rsidP="00447B6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B</w:t>
            </w:r>
          </w:p>
        </w:tc>
      </w:tr>
      <w:tr w:rsidR="00447B60" w:rsidRPr="000E06DD" w:rsidTr="000D4503">
        <w:trPr>
          <w:trHeight w:val="276"/>
          <w:jc w:val="center"/>
        </w:trPr>
        <w:tc>
          <w:tcPr>
            <w:tcW w:w="1508" w:type="dxa"/>
          </w:tcPr>
          <w:p w:rsidR="00447B60" w:rsidRPr="000E06DD" w:rsidRDefault="00447B60" w:rsidP="00447B60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E06DD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6407" w:type="dxa"/>
          </w:tcPr>
          <w:p w:rsidR="00447B60" w:rsidRPr="005F5531" w:rsidRDefault="00447B60" w:rsidP="00447B6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C</w:t>
            </w:r>
          </w:p>
        </w:tc>
      </w:tr>
      <w:tr w:rsidR="00447B60" w:rsidRPr="000E06DD" w:rsidTr="000D4503">
        <w:trPr>
          <w:trHeight w:val="276"/>
          <w:jc w:val="center"/>
        </w:trPr>
        <w:tc>
          <w:tcPr>
            <w:tcW w:w="1508" w:type="dxa"/>
          </w:tcPr>
          <w:p w:rsidR="00447B60" w:rsidRPr="000E06DD" w:rsidRDefault="00447B60" w:rsidP="00447B60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E06DD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6407" w:type="dxa"/>
          </w:tcPr>
          <w:p w:rsidR="00447B60" w:rsidRPr="005F5531" w:rsidRDefault="00447B60" w:rsidP="00447B6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B</w:t>
            </w:r>
          </w:p>
        </w:tc>
      </w:tr>
      <w:tr w:rsidR="00447B60" w:rsidRPr="000E06DD" w:rsidTr="000D4503">
        <w:trPr>
          <w:trHeight w:val="286"/>
          <w:jc w:val="center"/>
        </w:trPr>
        <w:tc>
          <w:tcPr>
            <w:tcW w:w="1508" w:type="dxa"/>
          </w:tcPr>
          <w:p w:rsidR="00447B60" w:rsidRPr="000E06DD" w:rsidRDefault="00447B60" w:rsidP="00447B60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E06DD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6407" w:type="dxa"/>
          </w:tcPr>
          <w:p w:rsidR="00447B60" w:rsidRPr="005F5531" w:rsidRDefault="00447B60" w:rsidP="00447B6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B</w:t>
            </w:r>
          </w:p>
        </w:tc>
      </w:tr>
      <w:tr w:rsidR="00447B60" w:rsidRPr="000E06DD" w:rsidTr="000D4503">
        <w:trPr>
          <w:trHeight w:val="276"/>
          <w:jc w:val="center"/>
        </w:trPr>
        <w:tc>
          <w:tcPr>
            <w:tcW w:w="1508" w:type="dxa"/>
          </w:tcPr>
          <w:p w:rsidR="00447B60" w:rsidRPr="000E06DD" w:rsidRDefault="00447B60" w:rsidP="00447B60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E06DD">
              <w:rPr>
                <w:rFonts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6407" w:type="dxa"/>
          </w:tcPr>
          <w:p w:rsidR="00447B60" w:rsidRPr="005F5531" w:rsidRDefault="00447B60" w:rsidP="00447B6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D</w:t>
            </w:r>
          </w:p>
        </w:tc>
      </w:tr>
      <w:tr w:rsidR="00447B60" w:rsidRPr="000E06DD" w:rsidTr="000D4503">
        <w:trPr>
          <w:trHeight w:val="276"/>
          <w:jc w:val="center"/>
        </w:trPr>
        <w:tc>
          <w:tcPr>
            <w:tcW w:w="1508" w:type="dxa"/>
          </w:tcPr>
          <w:p w:rsidR="00447B60" w:rsidRPr="000E06DD" w:rsidRDefault="00447B60" w:rsidP="00447B60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E06DD">
              <w:rPr>
                <w:rFonts w:eastAsia="Times New Roman" w:cs="Times New Roman"/>
                <w:sz w:val="24"/>
                <w:szCs w:val="24"/>
              </w:rPr>
              <w:t>7</w:t>
            </w:r>
          </w:p>
        </w:tc>
        <w:tc>
          <w:tcPr>
            <w:tcW w:w="6407" w:type="dxa"/>
          </w:tcPr>
          <w:p w:rsidR="00447B60" w:rsidRPr="005F5531" w:rsidRDefault="00447B60" w:rsidP="00447B6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C</w:t>
            </w:r>
          </w:p>
        </w:tc>
      </w:tr>
      <w:tr w:rsidR="00447B60" w:rsidRPr="000E06DD" w:rsidTr="000D4503">
        <w:trPr>
          <w:trHeight w:val="286"/>
          <w:jc w:val="center"/>
        </w:trPr>
        <w:tc>
          <w:tcPr>
            <w:tcW w:w="1508" w:type="dxa"/>
          </w:tcPr>
          <w:p w:rsidR="00447B60" w:rsidRPr="000E06DD" w:rsidRDefault="00447B60" w:rsidP="00447B60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E06DD">
              <w:rPr>
                <w:rFonts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6407" w:type="dxa"/>
          </w:tcPr>
          <w:p w:rsidR="00447B60" w:rsidRPr="005F5531" w:rsidRDefault="00447B60" w:rsidP="00447B6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B</w:t>
            </w:r>
          </w:p>
        </w:tc>
      </w:tr>
      <w:tr w:rsidR="00447B60" w:rsidRPr="000E06DD" w:rsidTr="000D4503">
        <w:trPr>
          <w:trHeight w:val="276"/>
          <w:jc w:val="center"/>
        </w:trPr>
        <w:tc>
          <w:tcPr>
            <w:tcW w:w="1508" w:type="dxa"/>
          </w:tcPr>
          <w:p w:rsidR="00447B60" w:rsidRPr="000E06DD" w:rsidRDefault="00447B60" w:rsidP="00447B60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E06DD">
              <w:rPr>
                <w:rFonts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6407" w:type="dxa"/>
          </w:tcPr>
          <w:p w:rsidR="00447B60" w:rsidRPr="005F5531" w:rsidRDefault="00447B60" w:rsidP="00447B6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C</w:t>
            </w:r>
          </w:p>
        </w:tc>
      </w:tr>
      <w:tr w:rsidR="00447B60" w:rsidRPr="000E06DD" w:rsidTr="000D4503">
        <w:trPr>
          <w:trHeight w:val="276"/>
          <w:jc w:val="center"/>
        </w:trPr>
        <w:tc>
          <w:tcPr>
            <w:tcW w:w="1508" w:type="dxa"/>
          </w:tcPr>
          <w:p w:rsidR="00447B60" w:rsidRPr="000E06DD" w:rsidRDefault="00447B60" w:rsidP="00447B60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E06DD">
              <w:rPr>
                <w:rFonts w:eastAsia="Times New Roman" w:cs="Times New Roman"/>
                <w:sz w:val="24"/>
                <w:szCs w:val="24"/>
              </w:rPr>
              <w:t>10</w:t>
            </w:r>
          </w:p>
        </w:tc>
        <w:tc>
          <w:tcPr>
            <w:tcW w:w="6407" w:type="dxa"/>
          </w:tcPr>
          <w:p w:rsidR="00447B60" w:rsidRPr="005F5531" w:rsidRDefault="00447B60" w:rsidP="00447B6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A</w:t>
            </w:r>
          </w:p>
        </w:tc>
      </w:tr>
      <w:tr w:rsidR="00447B60" w:rsidRPr="000E06DD" w:rsidTr="000D4503">
        <w:trPr>
          <w:trHeight w:val="286"/>
          <w:jc w:val="center"/>
        </w:trPr>
        <w:tc>
          <w:tcPr>
            <w:tcW w:w="1508" w:type="dxa"/>
          </w:tcPr>
          <w:p w:rsidR="00447B60" w:rsidRPr="000E06DD" w:rsidRDefault="00447B60" w:rsidP="00447B60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E06DD">
              <w:rPr>
                <w:rFonts w:eastAsia="Times New Roman" w:cs="Times New Roman"/>
                <w:sz w:val="24"/>
                <w:szCs w:val="24"/>
              </w:rPr>
              <w:t>11</w:t>
            </w:r>
          </w:p>
        </w:tc>
        <w:tc>
          <w:tcPr>
            <w:tcW w:w="6407" w:type="dxa"/>
          </w:tcPr>
          <w:p w:rsidR="00447B60" w:rsidRPr="005F5531" w:rsidRDefault="00447B60" w:rsidP="00447B6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D</w:t>
            </w:r>
          </w:p>
        </w:tc>
      </w:tr>
      <w:tr w:rsidR="00447B60" w:rsidRPr="000E06DD" w:rsidTr="000D4503">
        <w:trPr>
          <w:trHeight w:val="276"/>
          <w:jc w:val="center"/>
        </w:trPr>
        <w:tc>
          <w:tcPr>
            <w:tcW w:w="1508" w:type="dxa"/>
          </w:tcPr>
          <w:p w:rsidR="00447B60" w:rsidRPr="000E06DD" w:rsidRDefault="00447B60" w:rsidP="00447B60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E06DD">
              <w:rPr>
                <w:rFonts w:eastAsia="Times New Roman" w:cs="Times New Roman"/>
                <w:sz w:val="24"/>
                <w:szCs w:val="24"/>
              </w:rPr>
              <w:t>12</w:t>
            </w:r>
          </w:p>
        </w:tc>
        <w:tc>
          <w:tcPr>
            <w:tcW w:w="6407" w:type="dxa"/>
          </w:tcPr>
          <w:p w:rsidR="00447B60" w:rsidRPr="005F5531" w:rsidRDefault="00447B60" w:rsidP="00447B6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A</w:t>
            </w:r>
          </w:p>
        </w:tc>
      </w:tr>
      <w:tr w:rsidR="00447B60" w:rsidRPr="000E06DD" w:rsidTr="000D4503">
        <w:trPr>
          <w:trHeight w:val="286"/>
          <w:jc w:val="center"/>
        </w:trPr>
        <w:tc>
          <w:tcPr>
            <w:tcW w:w="1508" w:type="dxa"/>
          </w:tcPr>
          <w:p w:rsidR="00447B60" w:rsidRPr="000E06DD" w:rsidRDefault="00447B60" w:rsidP="00447B60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E06DD">
              <w:rPr>
                <w:rFonts w:eastAsia="Times New Roman" w:cs="Times New Roman"/>
                <w:sz w:val="24"/>
                <w:szCs w:val="24"/>
              </w:rPr>
              <w:t>13</w:t>
            </w:r>
          </w:p>
        </w:tc>
        <w:tc>
          <w:tcPr>
            <w:tcW w:w="6407" w:type="dxa"/>
          </w:tcPr>
          <w:p w:rsidR="00447B60" w:rsidRPr="005F5531" w:rsidRDefault="00447B60" w:rsidP="00447B6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A</w:t>
            </w:r>
          </w:p>
        </w:tc>
      </w:tr>
      <w:tr w:rsidR="00447B60" w:rsidRPr="000E06DD" w:rsidTr="000D4503">
        <w:trPr>
          <w:trHeight w:val="276"/>
          <w:jc w:val="center"/>
        </w:trPr>
        <w:tc>
          <w:tcPr>
            <w:tcW w:w="1508" w:type="dxa"/>
          </w:tcPr>
          <w:p w:rsidR="00447B60" w:rsidRPr="000E06DD" w:rsidRDefault="00447B60" w:rsidP="00447B60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E06DD">
              <w:rPr>
                <w:rFonts w:eastAsia="Times New Roman" w:cs="Times New Roman"/>
                <w:sz w:val="24"/>
                <w:szCs w:val="24"/>
              </w:rPr>
              <w:t>14</w:t>
            </w:r>
          </w:p>
        </w:tc>
        <w:tc>
          <w:tcPr>
            <w:tcW w:w="6407" w:type="dxa"/>
          </w:tcPr>
          <w:p w:rsidR="00447B60" w:rsidRPr="005F5531" w:rsidRDefault="00447B60" w:rsidP="00447B6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D</w:t>
            </w:r>
          </w:p>
        </w:tc>
      </w:tr>
      <w:tr w:rsidR="00447B60" w:rsidRPr="000E06DD" w:rsidTr="000D4503">
        <w:trPr>
          <w:trHeight w:val="276"/>
          <w:jc w:val="center"/>
        </w:trPr>
        <w:tc>
          <w:tcPr>
            <w:tcW w:w="1508" w:type="dxa"/>
          </w:tcPr>
          <w:p w:rsidR="00447B60" w:rsidRPr="000E06DD" w:rsidRDefault="00447B60" w:rsidP="00447B60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E06DD">
              <w:rPr>
                <w:rFonts w:eastAsia="Times New Roman" w:cs="Times New Roman"/>
                <w:sz w:val="24"/>
                <w:szCs w:val="24"/>
              </w:rPr>
              <w:t>15</w:t>
            </w:r>
          </w:p>
        </w:tc>
        <w:tc>
          <w:tcPr>
            <w:tcW w:w="6407" w:type="dxa"/>
          </w:tcPr>
          <w:p w:rsidR="00447B60" w:rsidRPr="005F5531" w:rsidRDefault="00447B60" w:rsidP="00447B6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B</w:t>
            </w:r>
          </w:p>
        </w:tc>
      </w:tr>
      <w:tr w:rsidR="00447B60" w:rsidRPr="000E06DD" w:rsidTr="000D4503">
        <w:trPr>
          <w:trHeight w:val="276"/>
          <w:jc w:val="center"/>
        </w:trPr>
        <w:tc>
          <w:tcPr>
            <w:tcW w:w="1508" w:type="dxa"/>
          </w:tcPr>
          <w:p w:rsidR="00447B60" w:rsidRPr="000E06DD" w:rsidRDefault="00447B60" w:rsidP="00447B60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E06DD">
              <w:rPr>
                <w:rFonts w:eastAsia="Times New Roman" w:cs="Times New Roman"/>
                <w:sz w:val="24"/>
                <w:szCs w:val="24"/>
              </w:rPr>
              <w:t>16</w:t>
            </w:r>
          </w:p>
        </w:tc>
        <w:tc>
          <w:tcPr>
            <w:tcW w:w="6407" w:type="dxa"/>
          </w:tcPr>
          <w:p w:rsidR="00447B60" w:rsidRPr="005F5531" w:rsidRDefault="00447B60" w:rsidP="00447B6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A</w:t>
            </w:r>
          </w:p>
        </w:tc>
      </w:tr>
      <w:tr w:rsidR="00447B60" w:rsidRPr="000E06DD" w:rsidTr="000D4503">
        <w:trPr>
          <w:trHeight w:val="286"/>
          <w:jc w:val="center"/>
        </w:trPr>
        <w:tc>
          <w:tcPr>
            <w:tcW w:w="1508" w:type="dxa"/>
          </w:tcPr>
          <w:p w:rsidR="00447B60" w:rsidRPr="000E06DD" w:rsidRDefault="00447B60" w:rsidP="00447B60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E06DD">
              <w:rPr>
                <w:rFonts w:eastAsia="Times New Roman" w:cs="Times New Roman"/>
                <w:sz w:val="24"/>
                <w:szCs w:val="24"/>
              </w:rPr>
              <w:t>17</w:t>
            </w:r>
          </w:p>
        </w:tc>
        <w:tc>
          <w:tcPr>
            <w:tcW w:w="6407" w:type="dxa"/>
          </w:tcPr>
          <w:p w:rsidR="00447B60" w:rsidRPr="005F5531" w:rsidRDefault="00447B60" w:rsidP="00447B6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C</w:t>
            </w:r>
          </w:p>
        </w:tc>
      </w:tr>
      <w:tr w:rsidR="00447B60" w:rsidRPr="000E06DD" w:rsidTr="000D4503">
        <w:trPr>
          <w:trHeight w:val="276"/>
          <w:jc w:val="center"/>
        </w:trPr>
        <w:tc>
          <w:tcPr>
            <w:tcW w:w="1508" w:type="dxa"/>
          </w:tcPr>
          <w:p w:rsidR="00447B60" w:rsidRPr="000E06DD" w:rsidRDefault="00447B60" w:rsidP="00447B60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E06DD">
              <w:rPr>
                <w:rFonts w:eastAsia="Times New Roman" w:cs="Times New Roman"/>
                <w:sz w:val="24"/>
                <w:szCs w:val="24"/>
              </w:rPr>
              <w:t>18</w:t>
            </w:r>
          </w:p>
        </w:tc>
        <w:tc>
          <w:tcPr>
            <w:tcW w:w="6407" w:type="dxa"/>
          </w:tcPr>
          <w:p w:rsidR="00447B60" w:rsidRPr="005F5531" w:rsidRDefault="00447B60" w:rsidP="00447B6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C</w:t>
            </w:r>
          </w:p>
        </w:tc>
      </w:tr>
      <w:tr w:rsidR="00447B60" w:rsidRPr="000E06DD" w:rsidTr="000D4503">
        <w:trPr>
          <w:trHeight w:val="276"/>
          <w:jc w:val="center"/>
        </w:trPr>
        <w:tc>
          <w:tcPr>
            <w:tcW w:w="1508" w:type="dxa"/>
          </w:tcPr>
          <w:p w:rsidR="00447B60" w:rsidRPr="000E06DD" w:rsidRDefault="00447B60" w:rsidP="00447B60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E06DD">
              <w:rPr>
                <w:rFonts w:eastAsia="Times New Roman" w:cs="Times New Roman"/>
                <w:sz w:val="24"/>
                <w:szCs w:val="24"/>
              </w:rPr>
              <w:t>19</w:t>
            </w:r>
          </w:p>
        </w:tc>
        <w:tc>
          <w:tcPr>
            <w:tcW w:w="6407" w:type="dxa"/>
          </w:tcPr>
          <w:p w:rsidR="00447B60" w:rsidRPr="005F5531" w:rsidRDefault="0034742E" w:rsidP="00447B6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C</w:t>
            </w:r>
          </w:p>
        </w:tc>
      </w:tr>
      <w:tr w:rsidR="00447B60" w:rsidRPr="000E06DD" w:rsidTr="000D4503">
        <w:trPr>
          <w:trHeight w:val="286"/>
          <w:jc w:val="center"/>
        </w:trPr>
        <w:tc>
          <w:tcPr>
            <w:tcW w:w="1508" w:type="dxa"/>
          </w:tcPr>
          <w:p w:rsidR="00447B60" w:rsidRPr="000E06DD" w:rsidRDefault="00447B60" w:rsidP="00447B60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E06DD">
              <w:rPr>
                <w:rFonts w:eastAsia="Times New Roman" w:cs="Times New Roman"/>
                <w:sz w:val="24"/>
                <w:szCs w:val="24"/>
              </w:rPr>
              <w:t>20</w:t>
            </w:r>
          </w:p>
        </w:tc>
        <w:tc>
          <w:tcPr>
            <w:tcW w:w="6407" w:type="dxa"/>
          </w:tcPr>
          <w:p w:rsidR="00447B60" w:rsidRPr="005F5531" w:rsidRDefault="00447B60" w:rsidP="00447B6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C</w:t>
            </w:r>
          </w:p>
        </w:tc>
      </w:tr>
      <w:tr w:rsidR="00447B60" w:rsidRPr="000E06DD" w:rsidTr="000D4503">
        <w:trPr>
          <w:trHeight w:val="276"/>
          <w:jc w:val="center"/>
        </w:trPr>
        <w:tc>
          <w:tcPr>
            <w:tcW w:w="1508" w:type="dxa"/>
          </w:tcPr>
          <w:p w:rsidR="00447B60" w:rsidRPr="000E06DD" w:rsidRDefault="00447B60" w:rsidP="00447B60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E06DD">
              <w:rPr>
                <w:rFonts w:eastAsia="Times New Roman" w:cs="Times New Roman"/>
                <w:sz w:val="24"/>
                <w:szCs w:val="24"/>
              </w:rPr>
              <w:t>21</w:t>
            </w:r>
          </w:p>
        </w:tc>
        <w:tc>
          <w:tcPr>
            <w:tcW w:w="6407" w:type="dxa"/>
          </w:tcPr>
          <w:p w:rsidR="00447B60" w:rsidRPr="005F5531" w:rsidRDefault="00447B60" w:rsidP="00447B6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A</w:t>
            </w:r>
          </w:p>
        </w:tc>
      </w:tr>
      <w:tr w:rsidR="00447B60" w:rsidRPr="000E06DD" w:rsidTr="000D4503">
        <w:trPr>
          <w:trHeight w:val="276"/>
          <w:jc w:val="center"/>
        </w:trPr>
        <w:tc>
          <w:tcPr>
            <w:tcW w:w="1508" w:type="dxa"/>
          </w:tcPr>
          <w:p w:rsidR="00447B60" w:rsidRPr="000E06DD" w:rsidRDefault="00447B60" w:rsidP="00447B60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E06DD">
              <w:rPr>
                <w:rFonts w:eastAsia="Times New Roman" w:cs="Times New Roman"/>
                <w:sz w:val="24"/>
                <w:szCs w:val="24"/>
              </w:rPr>
              <w:t>22</w:t>
            </w:r>
          </w:p>
        </w:tc>
        <w:tc>
          <w:tcPr>
            <w:tcW w:w="6407" w:type="dxa"/>
          </w:tcPr>
          <w:p w:rsidR="00447B60" w:rsidRPr="005F5531" w:rsidRDefault="00447B60" w:rsidP="00447B6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C</w:t>
            </w:r>
          </w:p>
        </w:tc>
      </w:tr>
      <w:tr w:rsidR="00447B60" w:rsidRPr="000E06DD" w:rsidTr="000D4503">
        <w:trPr>
          <w:trHeight w:val="286"/>
          <w:jc w:val="center"/>
        </w:trPr>
        <w:tc>
          <w:tcPr>
            <w:tcW w:w="1508" w:type="dxa"/>
          </w:tcPr>
          <w:p w:rsidR="00447B60" w:rsidRPr="000E06DD" w:rsidRDefault="00447B60" w:rsidP="00447B60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E06DD">
              <w:rPr>
                <w:rFonts w:eastAsia="Times New Roman" w:cs="Times New Roman"/>
                <w:sz w:val="24"/>
                <w:szCs w:val="24"/>
              </w:rPr>
              <w:t>23</w:t>
            </w:r>
          </w:p>
        </w:tc>
        <w:tc>
          <w:tcPr>
            <w:tcW w:w="6407" w:type="dxa"/>
          </w:tcPr>
          <w:p w:rsidR="00447B60" w:rsidRPr="005F5531" w:rsidRDefault="00447B60" w:rsidP="00447B6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B</w:t>
            </w:r>
          </w:p>
        </w:tc>
      </w:tr>
      <w:tr w:rsidR="00447B60" w:rsidRPr="000E06DD" w:rsidTr="000D4503">
        <w:trPr>
          <w:trHeight w:val="276"/>
          <w:jc w:val="center"/>
        </w:trPr>
        <w:tc>
          <w:tcPr>
            <w:tcW w:w="1508" w:type="dxa"/>
          </w:tcPr>
          <w:p w:rsidR="00447B60" w:rsidRPr="000E06DD" w:rsidRDefault="00447B60" w:rsidP="00447B60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E06DD">
              <w:rPr>
                <w:rFonts w:eastAsia="Times New Roman" w:cs="Times New Roman"/>
                <w:sz w:val="24"/>
                <w:szCs w:val="24"/>
              </w:rPr>
              <w:t>24</w:t>
            </w:r>
          </w:p>
        </w:tc>
        <w:tc>
          <w:tcPr>
            <w:tcW w:w="6407" w:type="dxa"/>
          </w:tcPr>
          <w:p w:rsidR="00447B60" w:rsidRPr="005F5531" w:rsidRDefault="00447B60" w:rsidP="00447B6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B</w:t>
            </w:r>
          </w:p>
        </w:tc>
      </w:tr>
      <w:tr w:rsidR="00447B60" w:rsidRPr="000E06DD" w:rsidTr="000D4503">
        <w:trPr>
          <w:trHeight w:val="276"/>
          <w:jc w:val="center"/>
        </w:trPr>
        <w:tc>
          <w:tcPr>
            <w:tcW w:w="1508" w:type="dxa"/>
          </w:tcPr>
          <w:p w:rsidR="00447B60" w:rsidRPr="000E06DD" w:rsidRDefault="00447B60" w:rsidP="00447B60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E06DD">
              <w:rPr>
                <w:rFonts w:eastAsia="Times New Roman" w:cs="Times New Roman"/>
                <w:sz w:val="24"/>
                <w:szCs w:val="24"/>
              </w:rPr>
              <w:t>25</w:t>
            </w:r>
          </w:p>
        </w:tc>
        <w:tc>
          <w:tcPr>
            <w:tcW w:w="6407" w:type="dxa"/>
          </w:tcPr>
          <w:p w:rsidR="00447B60" w:rsidRPr="005F5531" w:rsidRDefault="00447B60" w:rsidP="00447B6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C</w:t>
            </w:r>
          </w:p>
        </w:tc>
      </w:tr>
      <w:tr w:rsidR="00447B60" w:rsidRPr="000E06DD" w:rsidTr="000D4503">
        <w:trPr>
          <w:trHeight w:val="276"/>
          <w:jc w:val="center"/>
        </w:trPr>
        <w:tc>
          <w:tcPr>
            <w:tcW w:w="1508" w:type="dxa"/>
          </w:tcPr>
          <w:p w:rsidR="00447B60" w:rsidRPr="000E06DD" w:rsidRDefault="00447B60" w:rsidP="00447B60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E06DD">
              <w:rPr>
                <w:rFonts w:eastAsia="Times New Roman" w:cs="Times New Roman"/>
                <w:sz w:val="24"/>
                <w:szCs w:val="24"/>
              </w:rPr>
              <w:t>26</w:t>
            </w:r>
          </w:p>
        </w:tc>
        <w:tc>
          <w:tcPr>
            <w:tcW w:w="6407" w:type="dxa"/>
          </w:tcPr>
          <w:p w:rsidR="00447B60" w:rsidRPr="005F5531" w:rsidRDefault="00447B60" w:rsidP="00447B6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A</w:t>
            </w:r>
          </w:p>
        </w:tc>
      </w:tr>
      <w:tr w:rsidR="00447B60" w:rsidRPr="000E06DD" w:rsidTr="000D4503">
        <w:trPr>
          <w:trHeight w:val="286"/>
          <w:jc w:val="center"/>
        </w:trPr>
        <w:tc>
          <w:tcPr>
            <w:tcW w:w="1508" w:type="dxa"/>
          </w:tcPr>
          <w:p w:rsidR="00447B60" w:rsidRPr="000E06DD" w:rsidRDefault="00447B60" w:rsidP="00447B60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E06DD">
              <w:rPr>
                <w:rFonts w:eastAsia="Times New Roman" w:cs="Times New Roman"/>
                <w:sz w:val="24"/>
                <w:szCs w:val="24"/>
              </w:rPr>
              <w:t>27</w:t>
            </w:r>
          </w:p>
        </w:tc>
        <w:tc>
          <w:tcPr>
            <w:tcW w:w="6407" w:type="dxa"/>
          </w:tcPr>
          <w:p w:rsidR="00447B60" w:rsidRPr="005F5531" w:rsidRDefault="00447B60" w:rsidP="00447B6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A</w:t>
            </w:r>
          </w:p>
        </w:tc>
      </w:tr>
      <w:tr w:rsidR="00447B60" w:rsidRPr="000E06DD" w:rsidTr="000D4503">
        <w:trPr>
          <w:trHeight w:val="276"/>
          <w:jc w:val="center"/>
        </w:trPr>
        <w:tc>
          <w:tcPr>
            <w:tcW w:w="1508" w:type="dxa"/>
          </w:tcPr>
          <w:p w:rsidR="00447B60" w:rsidRPr="000E06DD" w:rsidRDefault="00447B60" w:rsidP="00447B60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E06DD">
              <w:rPr>
                <w:rFonts w:eastAsia="Times New Roman" w:cs="Times New Roman"/>
                <w:sz w:val="24"/>
                <w:szCs w:val="24"/>
              </w:rPr>
              <w:t>28</w:t>
            </w:r>
          </w:p>
        </w:tc>
        <w:tc>
          <w:tcPr>
            <w:tcW w:w="6407" w:type="dxa"/>
          </w:tcPr>
          <w:p w:rsidR="00447B60" w:rsidRPr="005F5531" w:rsidRDefault="00447B60" w:rsidP="00447B6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D</w:t>
            </w:r>
          </w:p>
        </w:tc>
      </w:tr>
      <w:tr w:rsidR="00447B60" w:rsidRPr="000E06DD" w:rsidTr="000D4503">
        <w:trPr>
          <w:trHeight w:val="276"/>
          <w:jc w:val="center"/>
        </w:trPr>
        <w:tc>
          <w:tcPr>
            <w:tcW w:w="1508" w:type="dxa"/>
          </w:tcPr>
          <w:p w:rsidR="00447B60" w:rsidRPr="000E06DD" w:rsidRDefault="00447B60" w:rsidP="00447B60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E06DD">
              <w:rPr>
                <w:rFonts w:eastAsia="Times New Roman" w:cs="Times New Roman"/>
                <w:sz w:val="24"/>
                <w:szCs w:val="24"/>
              </w:rPr>
              <w:t>29</w:t>
            </w:r>
          </w:p>
        </w:tc>
        <w:tc>
          <w:tcPr>
            <w:tcW w:w="6407" w:type="dxa"/>
          </w:tcPr>
          <w:p w:rsidR="00447B60" w:rsidRPr="005F5531" w:rsidRDefault="00447B60" w:rsidP="00447B6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B</w:t>
            </w:r>
          </w:p>
        </w:tc>
      </w:tr>
      <w:tr w:rsidR="000E06DD" w:rsidRPr="000E06DD" w:rsidTr="000D4503">
        <w:trPr>
          <w:trHeight w:val="286"/>
          <w:jc w:val="center"/>
        </w:trPr>
        <w:tc>
          <w:tcPr>
            <w:tcW w:w="1508" w:type="dxa"/>
          </w:tcPr>
          <w:p w:rsidR="00CD457B" w:rsidRPr="000E06DD" w:rsidRDefault="00CD457B" w:rsidP="000E06DD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E06DD">
              <w:rPr>
                <w:rFonts w:eastAsia="Times New Roman" w:cs="Times New Roman"/>
                <w:sz w:val="24"/>
                <w:szCs w:val="24"/>
              </w:rPr>
              <w:t>30</w:t>
            </w:r>
          </w:p>
        </w:tc>
        <w:tc>
          <w:tcPr>
            <w:tcW w:w="6407" w:type="dxa"/>
          </w:tcPr>
          <w:p w:rsidR="00CD457B" w:rsidRPr="00447B60" w:rsidRDefault="00447B60" w:rsidP="000E06DD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447B60">
              <w:rPr>
                <w:rFonts w:eastAsia="Times New Roman" w:cs="Times New Roman"/>
                <w:b/>
                <w:sz w:val="24"/>
                <w:szCs w:val="24"/>
              </w:rPr>
              <w:t>A</w:t>
            </w:r>
          </w:p>
        </w:tc>
      </w:tr>
    </w:tbl>
    <w:p w:rsidR="00CD457B" w:rsidRPr="000E06DD" w:rsidRDefault="00CD457B" w:rsidP="000E06DD">
      <w:pPr>
        <w:spacing w:after="0" w:line="240" w:lineRule="auto"/>
        <w:contextualSpacing/>
        <w:jc w:val="center"/>
        <w:rPr>
          <w:rFonts w:eastAsia="Times New Roman" w:cs="Times New Roman"/>
          <w:sz w:val="24"/>
          <w:szCs w:val="24"/>
        </w:rPr>
      </w:pPr>
    </w:p>
    <w:p w:rsidR="00CD457B" w:rsidRPr="000E06DD" w:rsidRDefault="00CD457B" w:rsidP="000E06DD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0E06DD">
        <w:rPr>
          <w:rFonts w:cs="Times New Roman"/>
          <w:sz w:val="24"/>
          <w:szCs w:val="24"/>
        </w:rPr>
        <w:t xml:space="preserve">PHẦN 2: </w:t>
      </w:r>
      <w:r w:rsidRPr="000E06DD">
        <w:rPr>
          <w:rFonts w:eastAsia="Times New Roman" w:cs="Times New Roman"/>
          <w:sz w:val="24"/>
          <w:szCs w:val="24"/>
        </w:rPr>
        <w:t>Gồm 5 câu dạng đúng sai, mỗi câu có 4 ý, điểm tối đa là 1.6 điểm/ câu.</w:t>
      </w:r>
    </w:p>
    <w:p w:rsidR="00CD457B" w:rsidRPr="000E06DD" w:rsidRDefault="00CD457B" w:rsidP="000E06DD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0E06DD">
        <w:rPr>
          <w:rFonts w:eastAsia="Times New Roman" w:cs="Times New Roman"/>
          <w:sz w:val="24"/>
          <w:szCs w:val="24"/>
        </w:rPr>
        <w:tab/>
        <w:t xml:space="preserve">   </w:t>
      </w:r>
      <w:r w:rsidRPr="000E06DD">
        <w:rPr>
          <w:rFonts w:eastAsia="Times New Roman" w:cs="Times New Roman"/>
          <w:sz w:val="24"/>
          <w:szCs w:val="24"/>
        </w:rPr>
        <w:tab/>
        <w:t xml:space="preserve"> Tổng điểm: 8 điểm</w:t>
      </w:r>
    </w:p>
    <w:p w:rsidR="00CD457B" w:rsidRPr="000E06DD" w:rsidRDefault="00CD457B" w:rsidP="000E06DD">
      <w:pPr>
        <w:tabs>
          <w:tab w:val="left" w:pos="720"/>
          <w:tab w:val="left" w:pos="3105"/>
        </w:tabs>
        <w:spacing w:after="0" w:line="240" w:lineRule="auto"/>
        <w:rPr>
          <w:rFonts w:eastAsia="Times New Roman" w:cs="Times New Roman"/>
          <w:sz w:val="24"/>
          <w:szCs w:val="24"/>
        </w:rPr>
      </w:pPr>
      <w:r w:rsidRPr="000E06DD">
        <w:rPr>
          <w:rFonts w:eastAsia="Times New Roman" w:cs="Times New Roman"/>
          <w:sz w:val="24"/>
          <w:szCs w:val="24"/>
        </w:rPr>
        <w:tab/>
        <w:t xml:space="preserve">            Đúng 1 ý được 0,16 điểm</w:t>
      </w:r>
    </w:p>
    <w:p w:rsidR="00CD457B" w:rsidRPr="000E06DD" w:rsidRDefault="00CD457B" w:rsidP="000E06DD">
      <w:pPr>
        <w:spacing w:after="0" w:line="240" w:lineRule="auto"/>
        <w:ind w:left="720" w:firstLine="720"/>
        <w:rPr>
          <w:rFonts w:eastAsia="Times New Roman" w:cs="Times New Roman"/>
          <w:sz w:val="24"/>
          <w:szCs w:val="24"/>
        </w:rPr>
      </w:pPr>
      <w:r w:rsidRPr="000E06DD">
        <w:rPr>
          <w:rFonts w:eastAsia="Times New Roman" w:cs="Times New Roman"/>
          <w:sz w:val="24"/>
          <w:szCs w:val="24"/>
        </w:rPr>
        <w:t>Đúng 2 ý được 0,4 điểm</w:t>
      </w:r>
    </w:p>
    <w:p w:rsidR="00CD457B" w:rsidRPr="000E06DD" w:rsidRDefault="00CD457B" w:rsidP="000E06DD">
      <w:pPr>
        <w:spacing w:after="0" w:line="240" w:lineRule="auto"/>
        <w:ind w:left="720" w:firstLine="720"/>
        <w:rPr>
          <w:rFonts w:eastAsia="Times New Roman" w:cs="Times New Roman"/>
          <w:sz w:val="24"/>
          <w:szCs w:val="24"/>
        </w:rPr>
      </w:pPr>
      <w:r w:rsidRPr="000E06DD">
        <w:rPr>
          <w:rFonts w:eastAsia="Times New Roman" w:cs="Times New Roman"/>
          <w:sz w:val="24"/>
          <w:szCs w:val="24"/>
        </w:rPr>
        <w:t>Đúng 3 ý được 0,8 điểm</w:t>
      </w:r>
    </w:p>
    <w:p w:rsidR="00CD457B" w:rsidRPr="000E06DD" w:rsidRDefault="00CD457B" w:rsidP="000E06DD">
      <w:pPr>
        <w:spacing w:after="0" w:line="240" w:lineRule="auto"/>
        <w:ind w:left="720" w:firstLine="720"/>
        <w:rPr>
          <w:rFonts w:eastAsia="Times New Roman" w:cs="Times New Roman"/>
          <w:sz w:val="24"/>
          <w:szCs w:val="24"/>
        </w:rPr>
      </w:pPr>
      <w:r w:rsidRPr="000E06DD">
        <w:rPr>
          <w:rFonts w:eastAsia="Times New Roman" w:cs="Times New Roman"/>
          <w:sz w:val="24"/>
          <w:szCs w:val="24"/>
        </w:rPr>
        <w:t>Đúng 4 ý được 1.6 điểm</w:t>
      </w:r>
    </w:p>
    <w:p w:rsidR="00CD457B" w:rsidRPr="000E06DD" w:rsidRDefault="00CD457B" w:rsidP="000E06DD">
      <w:pPr>
        <w:spacing w:after="0" w:line="240" w:lineRule="auto"/>
        <w:contextualSpacing/>
        <w:rPr>
          <w:rFonts w:eastAsia="Times New Roman" w:cs="Times New Roman"/>
          <w:sz w:val="24"/>
          <w:szCs w:val="24"/>
        </w:rPr>
      </w:pP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3577"/>
        <w:gridCol w:w="3227"/>
      </w:tblGrid>
      <w:tr w:rsidR="000E06DD" w:rsidRPr="000E06DD" w:rsidTr="000D4503">
        <w:trPr>
          <w:trHeight w:val="248"/>
        </w:trPr>
        <w:tc>
          <w:tcPr>
            <w:tcW w:w="3577" w:type="dxa"/>
          </w:tcPr>
          <w:p w:rsidR="00CD457B" w:rsidRPr="00CD74EB" w:rsidRDefault="00CD457B" w:rsidP="000E06DD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CD74EB">
              <w:rPr>
                <w:rFonts w:eastAsia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3227" w:type="dxa"/>
          </w:tcPr>
          <w:p w:rsidR="00CD457B" w:rsidRPr="00CD74EB" w:rsidRDefault="00CD457B" w:rsidP="000E06DD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CD74EB">
              <w:rPr>
                <w:rFonts w:eastAsia="Times New Roman" w:cs="Times New Roman"/>
                <w:b/>
                <w:sz w:val="24"/>
                <w:szCs w:val="24"/>
              </w:rPr>
              <w:t>101</w:t>
            </w:r>
          </w:p>
        </w:tc>
      </w:tr>
      <w:tr w:rsidR="000E06DD" w:rsidRPr="000E06DD" w:rsidTr="000D4503">
        <w:trPr>
          <w:trHeight w:val="257"/>
        </w:trPr>
        <w:tc>
          <w:tcPr>
            <w:tcW w:w="3577" w:type="dxa"/>
          </w:tcPr>
          <w:p w:rsidR="00CD457B" w:rsidRPr="000E06DD" w:rsidRDefault="00CD457B" w:rsidP="000E06DD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E06DD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3227" w:type="dxa"/>
          </w:tcPr>
          <w:p w:rsidR="00CD457B" w:rsidRPr="0033325C" w:rsidRDefault="005C0E96" w:rsidP="000E06DD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33325C">
              <w:rPr>
                <w:rFonts w:eastAsia="Times New Roman" w:cs="Times New Roman"/>
                <w:b/>
                <w:sz w:val="24"/>
                <w:szCs w:val="24"/>
              </w:rPr>
              <w:t>ĐSSĐ</w:t>
            </w:r>
          </w:p>
        </w:tc>
      </w:tr>
      <w:tr w:rsidR="000E06DD" w:rsidRPr="000E06DD" w:rsidTr="000D4503">
        <w:trPr>
          <w:trHeight w:val="248"/>
        </w:trPr>
        <w:tc>
          <w:tcPr>
            <w:tcW w:w="3577" w:type="dxa"/>
          </w:tcPr>
          <w:p w:rsidR="00CD457B" w:rsidRPr="000E06DD" w:rsidRDefault="00CD457B" w:rsidP="000E06DD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E06DD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3227" w:type="dxa"/>
          </w:tcPr>
          <w:p w:rsidR="00CD457B" w:rsidRPr="0033325C" w:rsidRDefault="005C0E96" w:rsidP="000E06DD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33325C">
              <w:rPr>
                <w:rFonts w:eastAsia="Times New Roman" w:cs="Times New Roman"/>
                <w:b/>
                <w:sz w:val="24"/>
                <w:szCs w:val="24"/>
              </w:rPr>
              <w:t>ĐSSĐ</w:t>
            </w:r>
          </w:p>
        </w:tc>
      </w:tr>
      <w:tr w:rsidR="000E06DD" w:rsidRPr="000E06DD" w:rsidTr="000D4503">
        <w:trPr>
          <w:trHeight w:val="248"/>
        </w:trPr>
        <w:tc>
          <w:tcPr>
            <w:tcW w:w="3577" w:type="dxa"/>
          </w:tcPr>
          <w:p w:rsidR="00CD457B" w:rsidRPr="000E06DD" w:rsidRDefault="00CD457B" w:rsidP="000E06DD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E06DD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3227" w:type="dxa"/>
          </w:tcPr>
          <w:p w:rsidR="00CD457B" w:rsidRPr="0033325C" w:rsidRDefault="005C0E96" w:rsidP="000E06DD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33325C">
              <w:rPr>
                <w:rFonts w:eastAsia="Times New Roman" w:cs="Times New Roman"/>
                <w:b/>
                <w:sz w:val="24"/>
                <w:szCs w:val="24"/>
              </w:rPr>
              <w:t>ĐSSS</w:t>
            </w:r>
          </w:p>
        </w:tc>
      </w:tr>
      <w:tr w:rsidR="000E06DD" w:rsidRPr="000E06DD" w:rsidTr="000D4503">
        <w:trPr>
          <w:trHeight w:val="248"/>
        </w:trPr>
        <w:tc>
          <w:tcPr>
            <w:tcW w:w="3577" w:type="dxa"/>
          </w:tcPr>
          <w:p w:rsidR="00CD457B" w:rsidRPr="000E06DD" w:rsidRDefault="00CD457B" w:rsidP="000E06DD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E06DD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3227" w:type="dxa"/>
          </w:tcPr>
          <w:p w:rsidR="00CD457B" w:rsidRPr="0033325C" w:rsidRDefault="0033325C" w:rsidP="000E06DD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33325C">
              <w:rPr>
                <w:rFonts w:eastAsia="Times New Roman" w:cs="Times New Roman"/>
                <w:b/>
                <w:sz w:val="24"/>
                <w:szCs w:val="24"/>
              </w:rPr>
              <w:t>ĐSĐS</w:t>
            </w:r>
          </w:p>
        </w:tc>
      </w:tr>
      <w:tr w:rsidR="000E06DD" w:rsidRPr="000E06DD" w:rsidTr="000D4503">
        <w:trPr>
          <w:trHeight w:val="257"/>
        </w:trPr>
        <w:tc>
          <w:tcPr>
            <w:tcW w:w="3577" w:type="dxa"/>
          </w:tcPr>
          <w:p w:rsidR="00CD457B" w:rsidRPr="000E06DD" w:rsidRDefault="00CD457B" w:rsidP="000E06DD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E06DD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3227" w:type="dxa"/>
          </w:tcPr>
          <w:p w:rsidR="00CD457B" w:rsidRPr="0033325C" w:rsidRDefault="0033325C" w:rsidP="000E06DD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33325C">
              <w:rPr>
                <w:rFonts w:eastAsia="Times New Roman" w:cs="Times New Roman"/>
                <w:b/>
                <w:sz w:val="24"/>
                <w:szCs w:val="24"/>
              </w:rPr>
              <w:t>ĐSĐS</w:t>
            </w:r>
          </w:p>
        </w:tc>
      </w:tr>
    </w:tbl>
    <w:p w:rsidR="00CD457B" w:rsidRPr="000E06DD" w:rsidRDefault="00CD457B" w:rsidP="000E06DD">
      <w:pPr>
        <w:spacing w:after="0" w:line="240" w:lineRule="auto"/>
        <w:contextualSpacing/>
        <w:rPr>
          <w:rFonts w:eastAsia="Times New Roman" w:cs="Times New Roman"/>
          <w:sz w:val="24"/>
          <w:szCs w:val="24"/>
        </w:rPr>
      </w:pPr>
    </w:p>
    <w:p w:rsidR="00CD457B" w:rsidRPr="000E06DD" w:rsidRDefault="00CD457B" w:rsidP="000E06DD">
      <w:pPr>
        <w:spacing w:after="0" w:line="240" w:lineRule="auto"/>
        <w:rPr>
          <w:rFonts w:cs="Times New Roman"/>
          <w:b/>
          <w:sz w:val="24"/>
          <w:szCs w:val="24"/>
        </w:rPr>
      </w:pPr>
      <w:r w:rsidRPr="000E06DD">
        <w:rPr>
          <w:rFonts w:cs="Times New Roman"/>
          <w:sz w:val="24"/>
          <w:szCs w:val="24"/>
        </w:rPr>
        <w:t>II. ĐÁP ÁN CHI TIẾT CHO CÁC CÂU VẬN DỤNG VÀ VẬN DỤNG CAO</w:t>
      </w:r>
    </w:p>
    <w:p w:rsidR="00CD457B" w:rsidRPr="000E06DD" w:rsidRDefault="00CD457B" w:rsidP="000E06DD">
      <w:pPr>
        <w:spacing w:after="0" w:line="240" w:lineRule="auto"/>
        <w:jc w:val="center"/>
        <w:rPr>
          <w:rFonts w:cs="Times New Roman"/>
          <w:sz w:val="24"/>
          <w:szCs w:val="24"/>
        </w:rPr>
      </w:pPr>
      <w:r w:rsidRPr="000E06DD">
        <w:rPr>
          <w:rFonts w:cs="Times New Roman"/>
          <w:sz w:val="24"/>
          <w:szCs w:val="24"/>
        </w:rPr>
        <w:t>HƯỚNG</w:t>
      </w:r>
      <w:r w:rsidRPr="000E06DD">
        <w:rPr>
          <w:rFonts w:cs="Times New Roman"/>
          <w:sz w:val="24"/>
          <w:szCs w:val="24"/>
          <w:lang w:val="vi-VN"/>
        </w:rPr>
        <w:t xml:space="preserve"> DẪN CHẤM </w:t>
      </w:r>
      <w:r w:rsidRPr="000E06DD">
        <w:rPr>
          <w:rFonts w:cs="Times New Roman"/>
          <w:sz w:val="24"/>
          <w:szCs w:val="24"/>
        </w:rPr>
        <w:t xml:space="preserve">CHI TIẾT 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846"/>
        <w:gridCol w:w="1134"/>
        <w:gridCol w:w="8363"/>
      </w:tblGrid>
      <w:tr w:rsidR="000E06DD" w:rsidRPr="000E06DD" w:rsidTr="000D4503">
        <w:tc>
          <w:tcPr>
            <w:tcW w:w="846" w:type="dxa"/>
          </w:tcPr>
          <w:p w:rsidR="00CD457B" w:rsidRPr="000E06DD" w:rsidRDefault="00CD457B" w:rsidP="000E06D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0E06DD">
              <w:rPr>
                <w:rFonts w:cs="Times New Roman"/>
                <w:sz w:val="24"/>
                <w:szCs w:val="24"/>
              </w:rPr>
              <w:t>Câu</w:t>
            </w:r>
          </w:p>
        </w:tc>
        <w:tc>
          <w:tcPr>
            <w:tcW w:w="1134" w:type="dxa"/>
          </w:tcPr>
          <w:p w:rsidR="00CD457B" w:rsidRPr="000E06DD" w:rsidRDefault="00CD457B" w:rsidP="000E06D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0E06DD">
              <w:rPr>
                <w:rFonts w:cs="Times New Roman"/>
                <w:sz w:val="24"/>
                <w:szCs w:val="24"/>
              </w:rPr>
              <w:t>Đáp án</w:t>
            </w:r>
          </w:p>
        </w:tc>
        <w:tc>
          <w:tcPr>
            <w:tcW w:w="8363" w:type="dxa"/>
          </w:tcPr>
          <w:p w:rsidR="00CD457B" w:rsidRPr="000E06DD" w:rsidRDefault="00CD457B" w:rsidP="000E06D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0E06DD">
              <w:rPr>
                <w:rFonts w:cs="Times New Roman"/>
                <w:sz w:val="24"/>
                <w:szCs w:val="24"/>
              </w:rPr>
              <w:t>Giải thích</w:t>
            </w:r>
          </w:p>
        </w:tc>
      </w:tr>
      <w:tr w:rsidR="000E06DD" w:rsidRPr="005F5531" w:rsidTr="000D4503">
        <w:tc>
          <w:tcPr>
            <w:tcW w:w="846" w:type="dxa"/>
          </w:tcPr>
          <w:p w:rsidR="00CD457B" w:rsidRPr="005F5531" w:rsidRDefault="00CD457B" w:rsidP="000E06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D457B" w:rsidRPr="005F5531" w:rsidRDefault="00CD457B" w:rsidP="000E06DD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8363" w:type="dxa"/>
          </w:tcPr>
          <w:p w:rsidR="00CD457B" w:rsidRPr="005F5531" w:rsidRDefault="00CD457B" w:rsidP="000E06DD">
            <w:pPr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5F5531">
              <w:rPr>
                <w:rFonts w:cs="Times New Roman"/>
                <w:sz w:val="26"/>
                <w:szCs w:val="26"/>
              </w:rPr>
              <w:t>Chức năng thông tin.</w:t>
            </w:r>
          </w:p>
        </w:tc>
      </w:tr>
      <w:tr w:rsidR="000E06DD" w:rsidRPr="005F5531" w:rsidTr="000D4503">
        <w:tc>
          <w:tcPr>
            <w:tcW w:w="846" w:type="dxa"/>
          </w:tcPr>
          <w:p w:rsidR="00CD457B" w:rsidRPr="005F5531" w:rsidRDefault="00CD457B" w:rsidP="000E06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D457B" w:rsidRPr="005F5531" w:rsidRDefault="00CD457B" w:rsidP="000E06DD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8363" w:type="dxa"/>
          </w:tcPr>
          <w:p w:rsidR="00CD457B" w:rsidRPr="005F5531" w:rsidRDefault="00CD457B" w:rsidP="000E06DD">
            <w:pPr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 w:rsidRPr="005F5531">
              <w:rPr>
                <w:rFonts w:eastAsia="Times New Roman" w:cs="Times New Roman"/>
                <w:bCs/>
                <w:sz w:val="26"/>
                <w:szCs w:val="26"/>
              </w:rPr>
              <w:t>nhiệm vụ quan trọng</w:t>
            </w:r>
          </w:p>
        </w:tc>
      </w:tr>
      <w:tr w:rsidR="000E06DD" w:rsidRPr="005F5531" w:rsidTr="000D4503">
        <w:tc>
          <w:tcPr>
            <w:tcW w:w="846" w:type="dxa"/>
          </w:tcPr>
          <w:p w:rsidR="00CD457B" w:rsidRPr="005F5531" w:rsidRDefault="00CD457B" w:rsidP="000E06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D457B" w:rsidRPr="005F5531" w:rsidRDefault="00D87675" w:rsidP="000E06DD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8363" w:type="dxa"/>
          </w:tcPr>
          <w:p w:rsidR="00CD457B" w:rsidRPr="005F5531" w:rsidRDefault="00D87675" w:rsidP="000E06DD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5F5531">
              <w:rPr>
                <w:rFonts w:cs="Times New Roman"/>
                <w:sz w:val="26"/>
                <w:szCs w:val="26"/>
              </w:rPr>
              <w:t>nền tảng trong đời sống xã hội</w:t>
            </w:r>
          </w:p>
        </w:tc>
      </w:tr>
      <w:tr w:rsidR="000E06DD" w:rsidRPr="005F5531" w:rsidTr="000D4503">
        <w:tc>
          <w:tcPr>
            <w:tcW w:w="846" w:type="dxa"/>
          </w:tcPr>
          <w:p w:rsidR="00CD457B" w:rsidRPr="005F5531" w:rsidRDefault="00CD457B" w:rsidP="000E06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D457B" w:rsidRPr="005F5531" w:rsidRDefault="005C48F9" w:rsidP="000E06DD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8363" w:type="dxa"/>
          </w:tcPr>
          <w:p w:rsidR="00CD457B" w:rsidRPr="005F5531" w:rsidRDefault="005E12E5" w:rsidP="000E06DD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5F5531">
              <w:rPr>
                <w:sz w:val="26"/>
                <w:szCs w:val="26"/>
              </w:rPr>
              <w:t>Chi trả lương hưu và trợ cấp bảo hiểm xã hội</w:t>
            </w:r>
          </w:p>
        </w:tc>
      </w:tr>
      <w:tr w:rsidR="000E06DD" w:rsidRPr="005F5531" w:rsidTr="000D4503">
        <w:tc>
          <w:tcPr>
            <w:tcW w:w="846" w:type="dxa"/>
          </w:tcPr>
          <w:p w:rsidR="00CD457B" w:rsidRPr="005F5531" w:rsidRDefault="00CD457B" w:rsidP="000E06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D457B" w:rsidRPr="005F5531" w:rsidRDefault="00CD457B" w:rsidP="000E06DD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8363" w:type="dxa"/>
          </w:tcPr>
          <w:p w:rsidR="00CD457B" w:rsidRPr="005F5531" w:rsidRDefault="00CD457B" w:rsidP="000E06DD">
            <w:pPr>
              <w:pStyle w:val="NormalWeb"/>
              <w:spacing w:before="0" w:beforeAutospacing="0" w:after="0" w:afterAutospacing="0"/>
            </w:pPr>
            <w:r w:rsidRPr="005F5531">
              <w:rPr>
                <w:rStyle w:val="Strong"/>
              </w:rPr>
              <w:t>Theo quy định của pháp luật hiện hành (Điều 34, Luật Bảo hiểm xã hội năm 2014):</w:t>
            </w:r>
          </w:p>
          <w:p w:rsidR="00CD457B" w:rsidRPr="005F5531" w:rsidRDefault="00A62DDE" w:rsidP="00A62DDE">
            <w:pPr>
              <w:pStyle w:val="NormalWeb"/>
              <w:spacing w:before="0" w:beforeAutospacing="0" w:after="0" w:afterAutospacing="0"/>
              <w:ind w:left="360"/>
            </w:pPr>
            <w:r>
              <w:t xml:space="preserve">- </w:t>
            </w:r>
            <w:r w:rsidR="00CD457B" w:rsidRPr="005F5531">
              <w:t xml:space="preserve">Lao động nữ sinh </w:t>
            </w:r>
            <w:r w:rsidR="00CD457B" w:rsidRPr="005F5531">
              <w:rPr>
                <w:rStyle w:val="Strong"/>
              </w:rPr>
              <w:t>một con</w:t>
            </w:r>
            <w:r w:rsidR="00CD457B" w:rsidRPr="005F5531">
              <w:t xml:space="preserve"> được nghỉ </w:t>
            </w:r>
            <w:r w:rsidR="00CD457B" w:rsidRPr="005F5531">
              <w:rPr>
                <w:rStyle w:val="Strong"/>
              </w:rPr>
              <w:t>06 tháng</w:t>
            </w:r>
            <w:r w:rsidR="00CD457B" w:rsidRPr="005F5531">
              <w:t>.</w:t>
            </w:r>
          </w:p>
          <w:p w:rsidR="00CD457B" w:rsidRPr="005F5531" w:rsidRDefault="00A62DDE" w:rsidP="00A62DDE">
            <w:pPr>
              <w:pStyle w:val="NormalWeb"/>
              <w:spacing w:before="0" w:beforeAutospacing="0" w:after="0" w:afterAutospacing="0"/>
            </w:pPr>
            <w:r>
              <w:rPr>
                <w:rStyle w:val="Strong"/>
              </w:rPr>
              <w:t xml:space="preserve">      - </w:t>
            </w:r>
            <w:r w:rsidR="00CD457B" w:rsidRPr="005F5531">
              <w:rPr>
                <w:rStyle w:val="Strong"/>
              </w:rPr>
              <w:t>Từ con thứ hai trở đi</w:t>
            </w:r>
            <w:r w:rsidR="00CD457B" w:rsidRPr="005F5531">
              <w:t xml:space="preserve">, cứ mỗi con, người mẹ được nghỉ thêm </w:t>
            </w:r>
            <w:r w:rsidR="00CD457B" w:rsidRPr="005F5531">
              <w:rPr>
                <w:rStyle w:val="Strong"/>
              </w:rPr>
              <w:t>01 tháng</w:t>
            </w:r>
            <w:r w:rsidR="00CD457B" w:rsidRPr="005F5531">
              <w:t>.</w:t>
            </w:r>
          </w:p>
        </w:tc>
      </w:tr>
      <w:tr w:rsidR="000E06DD" w:rsidRPr="005F5531" w:rsidTr="000D4503">
        <w:tc>
          <w:tcPr>
            <w:tcW w:w="846" w:type="dxa"/>
          </w:tcPr>
          <w:p w:rsidR="00CD457B" w:rsidRPr="005F5531" w:rsidRDefault="00CD457B" w:rsidP="000E06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D457B" w:rsidRPr="005F5531" w:rsidRDefault="00CD457B" w:rsidP="000E06DD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8363" w:type="dxa"/>
          </w:tcPr>
          <w:p w:rsidR="00CD457B" w:rsidRPr="005F5531" w:rsidRDefault="00CD457B" w:rsidP="000E06DD">
            <w:pPr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 w:rsidRPr="005F5531">
              <w:rPr>
                <w:rFonts w:cs="Times New Roman"/>
                <w:sz w:val="26"/>
                <w:szCs w:val="26"/>
              </w:rPr>
              <w:t>35% SGK Giáo dục kinh tế và pháp luật 11 trang 65</w:t>
            </w:r>
          </w:p>
        </w:tc>
      </w:tr>
      <w:tr w:rsidR="000E06DD" w:rsidRPr="005F5531" w:rsidTr="000D4503">
        <w:tc>
          <w:tcPr>
            <w:tcW w:w="846" w:type="dxa"/>
          </w:tcPr>
          <w:p w:rsidR="00CD457B" w:rsidRPr="005F5531" w:rsidRDefault="00CD457B" w:rsidP="000E06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D457B" w:rsidRPr="005F5531" w:rsidRDefault="00D94F11" w:rsidP="000E06DD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8363" w:type="dxa"/>
          </w:tcPr>
          <w:p w:rsidR="00CD457B" w:rsidRPr="005F5531" w:rsidRDefault="00D94F11" w:rsidP="000E06DD">
            <w:pPr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 w:rsidRPr="005F5531">
              <w:rPr>
                <w:rFonts w:cs="Times New Roman"/>
                <w:sz w:val="26"/>
                <w:szCs w:val="26"/>
              </w:rPr>
              <w:t>Mang tính pháp lý cao</w:t>
            </w:r>
          </w:p>
        </w:tc>
      </w:tr>
      <w:tr w:rsidR="000E06DD" w:rsidRPr="005F5531" w:rsidTr="000D4503">
        <w:tc>
          <w:tcPr>
            <w:tcW w:w="846" w:type="dxa"/>
          </w:tcPr>
          <w:p w:rsidR="00CD457B" w:rsidRPr="005F5531" w:rsidRDefault="00CD457B" w:rsidP="000E06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D457B" w:rsidRPr="005F5531" w:rsidRDefault="00B62731" w:rsidP="000E06DD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8363" w:type="dxa"/>
          </w:tcPr>
          <w:p w:rsidR="00B62731" w:rsidRPr="00C614C9" w:rsidRDefault="00C614C9" w:rsidP="00C614C9">
            <w:pPr>
              <w:pStyle w:val="NormalWeb"/>
              <w:spacing w:before="0" w:beforeAutospacing="0" w:after="0" w:afterAutospacing="0"/>
              <w:rPr>
                <w:b/>
              </w:rPr>
            </w:pPr>
            <w:r w:rsidRPr="00C614C9">
              <w:rPr>
                <w:rStyle w:val="Strong"/>
                <w:b w:val="0"/>
              </w:rPr>
              <w:t xml:space="preserve">- </w:t>
            </w:r>
            <w:r w:rsidR="00B62731" w:rsidRPr="00C614C9">
              <w:rPr>
                <w:rStyle w:val="Strong"/>
                <w:b w:val="0"/>
              </w:rPr>
              <w:t>V</w:t>
            </w:r>
            <w:r>
              <w:rPr>
                <w:rStyle w:val="Strong"/>
                <w:b w:val="0"/>
              </w:rPr>
              <w:t>p</w:t>
            </w:r>
            <w:r w:rsidR="00B62731" w:rsidRPr="00C614C9">
              <w:rPr>
                <w:rStyle w:val="Strong"/>
                <w:b w:val="0"/>
              </w:rPr>
              <w:t xml:space="preserve"> quyền bình đẳng trong kinh doanh:</w:t>
            </w:r>
            <w:r w:rsidR="00602A35" w:rsidRPr="00C614C9">
              <w:rPr>
                <w:rStyle w:val="Strong"/>
                <w:b w:val="0"/>
              </w:rPr>
              <w:t xml:space="preserve"> </w:t>
            </w:r>
            <w:r w:rsidRPr="00C614C9">
              <w:rPr>
                <w:rStyle w:val="Strong"/>
                <w:b w:val="0"/>
              </w:rPr>
              <w:t>Q, X, N</w:t>
            </w:r>
          </w:p>
          <w:p w:rsidR="00B62731" w:rsidRPr="00C614C9" w:rsidRDefault="00C614C9" w:rsidP="00C614C9">
            <w:pPr>
              <w:pStyle w:val="NormalWeb"/>
              <w:spacing w:before="0" w:beforeAutospacing="0" w:after="0" w:afterAutospacing="0"/>
              <w:rPr>
                <w:b/>
              </w:rPr>
            </w:pPr>
            <w:r w:rsidRPr="00C614C9">
              <w:rPr>
                <w:rStyle w:val="Strong"/>
                <w:b w:val="0"/>
              </w:rPr>
              <w:t xml:space="preserve">- </w:t>
            </w:r>
            <w:r w:rsidR="00B62731" w:rsidRPr="00C614C9">
              <w:rPr>
                <w:rStyle w:val="Strong"/>
                <w:b w:val="0"/>
              </w:rPr>
              <w:t>V</w:t>
            </w:r>
            <w:r>
              <w:rPr>
                <w:rStyle w:val="Strong"/>
                <w:b w:val="0"/>
              </w:rPr>
              <w:t>p</w:t>
            </w:r>
            <w:r w:rsidR="00B62731" w:rsidRPr="00C614C9">
              <w:rPr>
                <w:rStyle w:val="Strong"/>
                <w:b w:val="0"/>
              </w:rPr>
              <w:t xml:space="preserve"> quyền được pháp luật bảo hộ về danh dự, nhân phẩm, uy tín:</w:t>
            </w:r>
            <w:r w:rsidRPr="00C614C9">
              <w:rPr>
                <w:rStyle w:val="Strong"/>
                <w:b w:val="0"/>
              </w:rPr>
              <w:t xml:space="preserve"> </w:t>
            </w:r>
            <w:proofErr w:type="gramStart"/>
            <w:r w:rsidRPr="00C614C9">
              <w:rPr>
                <w:rStyle w:val="Strong"/>
                <w:b w:val="0"/>
              </w:rPr>
              <w:t>V,Q</w:t>
            </w:r>
            <w:proofErr w:type="gramEnd"/>
            <w:r w:rsidRPr="00C614C9">
              <w:rPr>
                <w:rStyle w:val="Strong"/>
                <w:b w:val="0"/>
              </w:rPr>
              <w:t>,X,N</w:t>
            </w:r>
          </w:p>
          <w:p w:rsidR="00CD457B" w:rsidRPr="00602A35" w:rsidRDefault="00B62731" w:rsidP="00602A3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602A35">
              <w:rPr>
                <w:rFonts w:cs="Times New Roman"/>
                <w:sz w:val="26"/>
                <w:szCs w:val="26"/>
                <w:lang w:val="vi-VN"/>
              </w:rPr>
              <w:t>Chị N, anh X và chị Q.</w:t>
            </w:r>
          </w:p>
        </w:tc>
      </w:tr>
      <w:tr w:rsidR="000E06DD" w:rsidRPr="005F5531" w:rsidTr="000D4503">
        <w:tc>
          <w:tcPr>
            <w:tcW w:w="846" w:type="dxa"/>
          </w:tcPr>
          <w:p w:rsidR="00CD457B" w:rsidRPr="005F5531" w:rsidRDefault="00CD457B" w:rsidP="000E06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D457B" w:rsidRPr="005F5531" w:rsidRDefault="00862EF7" w:rsidP="000E06DD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8363" w:type="dxa"/>
          </w:tcPr>
          <w:p w:rsidR="00CD457B" w:rsidRPr="005F5531" w:rsidRDefault="00862EF7" w:rsidP="000E06DD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5F5531">
              <w:rPr>
                <w:rFonts w:cs="Times New Roman"/>
                <w:lang w:val="vi-VN"/>
              </w:rPr>
              <w:t>Giấy phép môi trường.</w:t>
            </w:r>
          </w:p>
        </w:tc>
      </w:tr>
      <w:tr w:rsidR="000E06DD" w:rsidRPr="005F5531" w:rsidTr="000D4503">
        <w:tc>
          <w:tcPr>
            <w:tcW w:w="846" w:type="dxa"/>
          </w:tcPr>
          <w:p w:rsidR="00CD457B" w:rsidRPr="005F5531" w:rsidRDefault="00CD457B" w:rsidP="000E06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D457B" w:rsidRPr="005F5531" w:rsidRDefault="003A7EDD" w:rsidP="000E06DD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8363" w:type="dxa"/>
          </w:tcPr>
          <w:p w:rsidR="00CC70D7" w:rsidRPr="005F5531" w:rsidRDefault="00B51460" w:rsidP="000E06DD">
            <w:pPr>
              <w:pStyle w:val="NormalWeb"/>
              <w:spacing w:before="0" w:beforeAutospacing="0" w:after="0" w:afterAutospacing="0"/>
              <w:ind w:left="-105"/>
            </w:pPr>
            <w:r w:rsidRPr="005F5531">
              <w:rPr>
                <w:rStyle w:val="Strong"/>
              </w:rPr>
              <w:t xml:space="preserve">     </w:t>
            </w:r>
            <w:r w:rsidR="00CC70D7" w:rsidRPr="005F5531">
              <w:rPr>
                <w:rStyle w:val="Strong"/>
              </w:rPr>
              <w:t>Điều 159 Luật Bảo vệ môi trường 2020</w:t>
            </w:r>
            <w:r w:rsidR="00CC70D7" w:rsidRPr="005F5531">
              <w:t xml:space="preserve"> quy định:</w:t>
            </w:r>
            <w:r w:rsidR="003A7EDD" w:rsidRPr="005F5531">
              <w:t xml:space="preserve"> </w:t>
            </w:r>
            <w:r w:rsidR="00CC70D7" w:rsidRPr="005F5531">
              <w:t xml:space="preserve">Đại diện </w:t>
            </w:r>
            <w:r w:rsidR="00CC70D7" w:rsidRPr="005F5531">
              <w:rPr>
                <w:rStyle w:val="Strong"/>
              </w:rPr>
              <w:t>cộng đồng dân cư</w:t>
            </w:r>
            <w:r w:rsidR="00CC70D7" w:rsidRPr="005F5531">
              <w:t xml:space="preserve"> có quyền yêu cầu tổ chức, cá nhân hoạt động sản xuất, kinh doanh, dịch vụ cung cấp thông tin về bảo vệ môi trường thông qua </w:t>
            </w:r>
            <w:r w:rsidR="00CC70D7" w:rsidRPr="005F5531">
              <w:rPr>
                <w:rStyle w:val="Strong"/>
              </w:rPr>
              <w:t>đối thoại trực tiếp hoặc bằng văn bản</w:t>
            </w:r>
            <w:r w:rsidR="00CC70D7" w:rsidRPr="005F5531">
              <w:t>.</w:t>
            </w:r>
          </w:p>
        </w:tc>
      </w:tr>
      <w:tr w:rsidR="000E06DD" w:rsidRPr="005F5531" w:rsidTr="000D4503">
        <w:tc>
          <w:tcPr>
            <w:tcW w:w="846" w:type="dxa"/>
          </w:tcPr>
          <w:p w:rsidR="00CD457B" w:rsidRPr="005F5531" w:rsidRDefault="00CD457B" w:rsidP="000E06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D457B" w:rsidRPr="005F5531" w:rsidRDefault="00502EC6" w:rsidP="000E06DD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8363" w:type="dxa"/>
          </w:tcPr>
          <w:p w:rsidR="00CD457B" w:rsidRPr="005F5531" w:rsidRDefault="003A7EDD" w:rsidP="000E06DD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5F5531">
              <w:rPr>
                <w:rFonts w:cs="Times New Roman"/>
                <w:sz w:val="26"/>
                <w:szCs w:val="26"/>
              </w:rPr>
              <w:t>ghi nhận, tôn trọng, bảo vệ và đảm bảo.</w:t>
            </w:r>
          </w:p>
        </w:tc>
      </w:tr>
      <w:tr w:rsidR="000E06DD" w:rsidRPr="005F5531" w:rsidTr="000D4503">
        <w:tc>
          <w:tcPr>
            <w:tcW w:w="846" w:type="dxa"/>
          </w:tcPr>
          <w:p w:rsidR="00CD457B" w:rsidRPr="005F5531" w:rsidRDefault="00CD457B" w:rsidP="000E06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D457B" w:rsidRPr="005F5531" w:rsidRDefault="00502EC6" w:rsidP="000E06DD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8363" w:type="dxa"/>
          </w:tcPr>
          <w:p w:rsidR="00CD457B" w:rsidRPr="005F5531" w:rsidRDefault="00502EC6" w:rsidP="000E06DD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sz w:val="26"/>
                <w:szCs w:val="26"/>
              </w:rPr>
              <w:t>lịch sử, văn hóa, khoa học</w:t>
            </w:r>
          </w:p>
        </w:tc>
      </w:tr>
      <w:tr w:rsidR="000E06DD" w:rsidRPr="005F5531" w:rsidTr="000D4503">
        <w:tc>
          <w:tcPr>
            <w:tcW w:w="846" w:type="dxa"/>
          </w:tcPr>
          <w:p w:rsidR="00CD457B" w:rsidRPr="005F5531" w:rsidRDefault="00CD457B" w:rsidP="000E06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D457B" w:rsidRPr="005F5531" w:rsidRDefault="003054B1" w:rsidP="000E06DD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8363" w:type="dxa"/>
          </w:tcPr>
          <w:p w:rsidR="00F73264" w:rsidRPr="005F5531" w:rsidRDefault="00F73264" w:rsidP="000E06DD">
            <w:pPr>
              <w:pStyle w:val="NormalWeb"/>
              <w:spacing w:before="0" w:beforeAutospacing="0" w:after="0" w:afterAutospacing="0"/>
            </w:pPr>
            <w:r w:rsidRPr="005F5531">
              <w:t xml:space="preserve">Theo </w:t>
            </w:r>
            <w:r w:rsidRPr="005F5531">
              <w:rPr>
                <w:rStyle w:val="Strong"/>
              </w:rPr>
              <w:t>Điều 651 Bộ luật Dân sự 2015</w:t>
            </w:r>
            <w:r w:rsidRPr="005F5531">
              <w:t xml:space="preserve">, </w:t>
            </w:r>
            <w:r w:rsidRPr="005F5531">
              <w:rPr>
                <w:rStyle w:val="Strong"/>
              </w:rPr>
              <w:t>hàng thừa kế thứ nhất</w:t>
            </w:r>
            <w:r w:rsidRPr="005F5531">
              <w:t xml:space="preserve"> gồm:</w:t>
            </w:r>
          </w:p>
          <w:p w:rsidR="00F73264" w:rsidRPr="005F5531" w:rsidRDefault="00F73264" w:rsidP="000E06DD">
            <w:pPr>
              <w:pStyle w:val="NormalWeb"/>
              <w:spacing w:before="0" w:beforeAutospacing="0" w:after="0" w:afterAutospacing="0"/>
            </w:pPr>
            <w:r w:rsidRPr="005F5531">
              <w:t>vợ, cha, mẹ, con của người chết.</w:t>
            </w:r>
          </w:p>
          <w:p w:rsidR="00CD457B" w:rsidRPr="00A3471A" w:rsidRDefault="00F73264" w:rsidP="00A3471A">
            <w:pPr>
              <w:pStyle w:val="NormalWeb"/>
              <w:spacing w:before="0" w:beforeAutospacing="0" w:after="0" w:afterAutospacing="0"/>
            </w:pPr>
            <w:r w:rsidRPr="005F5531">
              <w:t xml:space="preserve">→ Người thừa kế của </w:t>
            </w:r>
            <w:r w:rsidRPr="005F5531">
              <w:rPr>
                <w:rStyle w:val="Strong"/>
              </w:rPr>
              <w:t>C</w:t>
            </w:r>
            <w:r w:rsidRPr="005F5531">
              <w:t xml:space="preserve"> gồm:</w:t>
            </w:r>
            <w:r w:rsidR="00A3471A">
              <w:t xml:space="preserve"> </w:t>
            </w:r>
            <w:r w:rsidRPr="005F5531">
              <w:t xml:space="preserve">Vợ: </w:t>
            </w:r>
            <w:r w:rsidRPr="005F5531">
              <w:rPr>
                <w:rStyle w:val="Strong"/>
              </w:rPr>
              <w:t>D</w:t>
            </w:r>
            <w:r w:rsidR="00A3471A">
              <w:rPr>
                <w:rStyle w:val="Strong"/>
              </w:rPr>
              <w:t xml:space="preserve">, </w:t>
            </w:r>
            <w:r w:rsidRPr="005F5531">
              <w:t xml:space="preserve">Con: </w:t>
            </w:r>
            <w:r w:rsidRPr="005F5531">
              <w:rPr>
                <w:rStyle w:val="Strong"/>
              </w:rPr>
              <w:t>H</w:t>
            </w:r>
            <w:r w:rsidR="00A3471A">
              <w:rPr>
                <w:rStyle w:val="Strong"/>
              </w:rPr>
              <w:t xml:space="preserve">, </w:t>
            </w:r>
            <w:r w:rsidRPr="005F5531">
              <w:t xml:space="preserve">Cha: </w:t>
            </w:r>
            <w:r w:rsidRPr="005F5531">
              <w:rPr>
                <w:rStyle w:val="Strong"/>
              </w:rPr>
              <w:t>A</w:t>
            </w:r>
            <w:r w:rsidR="00A3471A">
              <w:rPr>
                <w:rStyle w:val="Strong"/>
              </w:rPr>
              <w:t xml:space="preserve">, </w:t>
            </w:r>
            <w:r w:rsidRPr="005F5531">
              <w:t xml:space="preserve">Mẹ: </w:t>
            </w:r>
            <w:r w:rsidRPr="005F5531">
              <w:rPr>
                <w:rStyle w:val="Strong"/>
              </w:rPr>
              <w:t>B</w:t>
            </w:r>
          </w:p>
        </w:tc>
      </w:tr>
      <w:tr w:rsidR="000E06DD" w:rsidRPr="005F5531" w:rsidTr="000D4503">
        <w:tc>
          <w:tcPr>
            <w:tcW w:w="846" w:type="dxa"/>
          </w:tcPr>
          <w:p w:rsidR="00CD457B" w:rsidRPr="005F5531" w:rsidRDefault="00CD457B" w:rsidP="000E06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D457B" w:rsidRPr="005F5531" w:rsidRDefault="00572906" w:rsidP="000E06DD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8363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4592"/>
              <w:gridCol w:w="1293"/>
              <w:gridCol w:w="81"/>
            </w:tblGrid>
            <w:tr w:rsidR="000E06DD" w:rsidRPr="005F5531" w:rsidTr="000D450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E3409" w:rsidRPr="005F5531" w:rsidRDefault="000E3409" w:rsidP="000E06DD">
                  <w:pPr>
                    <w:spacing w:after="0" w:line="240" w:lineRule="auto"/>
                    <w:rPr>
                      <w:rFonts w:cs="Times New Roman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3409" w:rsidRPr="005F5531" w:rsidRDefault="000E3409" w:rsidP="000E06DD">
                  <w:pPr>
                    <w:spacing w:after="0" w:line="240" w:lineRule="auto"/>
                    <w:rPr>
                      <w:rFonts w:cs="Times New Roman"/>
                    </w:rPr>
                  </w:pPr>
                  <w:r w:rsidRPr="005F5531">
                    <w:rPr>
                      <w:rFonts w:cs="Times New Roman"/>
                    </w:rPr>
                    <w:t>400 (tài sản riêng) + 100 (</w:t>
                  </w:r>
                  <w:r w:rsidR="00572906">
                    <w:rPr>
                      <w:rFonts w:cs="Times New Roman"/>
                    </w:rPr>
                    <w:t xml:space="preserve">1/4 </w:t>
                  </w:r>
                  <w:r w:rsidRPr="005F5531">
                    <w:rPr>
                      <w:rFonts w:cs="Times New Roman"/>
                    </w:rPr>
                    <w:t>thừa kế C)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3409" w:rsidRPr="00136195" w:rsidRDefault="00572906" w:rsidP="000E06DD">
                  <w:pPr>
                    <w:spacing w:after="0" w:line="240" w:lineRule="auto"/>
                    <w:rPr>
                      <w:rFonts w:cs="Times New Roman"/>
                      <w:b/>
                    </w:rPr>
                  </w:pPr>
                  <w:r w:rsidRPr="00136195">
                    <w:rPr>
                      <w:rFonts w:cs="Times New Roman"/>
                      <w:b/>
                    </w:rPr>
                    <w:t xml:space="preserve">= </w:t>
                  </w:r>
                  <w:r w:rsidRPr="00136195">
                    <w:rPr>
                      <w:rStyle w:val="Strong"/>
                      <w:rFonts w:cs="Times New Roman"/>
                      <w:b w:val="0"/>
                    </w:rPr>
                    <w:t>500 triệu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E3409" w:rsidRPr="00136195" w:rsidRDefault="000E3409" w:rsidP="000E06DD">
                  <w:pPr>
                    <w:spacing w:after="0" w:line="240" w:lineRule="auto"/>
                    <w:rPr>
                      <w:rFonts w:cs="Times New Roman"/>
                      <w:b/>
                    </w:rPr>
                  </w:pPr>
                </w:p>
              </w:tc>
            </w:tr>
          </w:tbl>
          <w:p w:rsidR="000E3409" w:rsidRPr="005F5531" w:rsidRDefault="000E3409" w:rsidP="000E06DD">
            <w:pPr>
              <w:spacing w:after="0" w:line="240" w:lineRule="auto"/>
              <w:ind w:left="360"/>
              <w:rPr>
                <w:rFonts w:cs="Times New Roman"/>
                <w:sz w:val="26"/>
                <w:szCs w:val="26"/>
              </w:rPr>
            </w:pPr>
          </w:p>
        </w:tc>
      </w:tr>
      <w:tr w:rsidR="000E06DD" w:rsidRPr="005F5531" w:rsidTr="000D4503">
        <w:tc>
          <w:tcPr>
            <w:tcW w:w="846" w:type="dxa"/>
          </w:tcPr>
          <w:p w:rsidR="00CD457B" w:rsidRPr="005F5531" w:rsidRDefault="00CD457B" w:rsidP="000E06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D457B" w:rsidRPr="005F5531" w:rsidRDefault="007E4954" w:rsidP="000E06DD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8363" w:type="dxa"/>
          </w:tcPr>
          <w:p w:rsidR="00CD457B" w:rsidRDefault="009D3337" w:rsidP="000E06DD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5F5531">
              <w:rPr>
                <w:rFonts w:cs="Times New Roman"/>
              </w:rPr>
              <w:t xml:space="preserve">100 (thừa kế C) + 50 (thế vị </w:t>
            </w:r>
            <w:r>
              <w:rPr>
                <w:rFonts w:cs="Times New Roman"/>
              </w:rPr>
              <w:t xml:space="preserve">từ ông </w:t>
            </w:r>
            <w:r w:rsidRPr="005F5531">
              <w:rPr>
                <w:rFonts w:cs="Times New Roman"/>
              </w:rPr>
              <w:t>A)</w:t>
            </w:r>
            <w:r>
              <w:rPr>
                <w:rFonts w:cs="Times New Roman"/>
              </w:rPr>
              <w:t xml:space="preserve"> = </w:t>
            </w:r>
            <w:r w:rsidR="007E4954" w:rsidRPr="005F5531">
              <w:rPr>
                <w:rFonts w:cs="Times New Roman"/>
                <w:sz w:val="26"/>
                <w:szCs w:val="26"/>
              </w:rPr>
              <w:t>150 triệu đồng</w:t>
            </w:r>
          </w:p>
          <w:p w:rsidR="00136195" w:rsidRPr="00E14E21" w:rsidRDefault="00136195" w:rsidP="000E06DD">
            <w:pPr>
              <w:spacing w:after="0" w:line="240" w:lineRule="auto"/>
              <w:jc w:val="both"/>
              <w:rPr>
                <w:rFonts w:cs="Times New Roman"/>
              </w:rPr>
            </w:pPr>
            <w:r w:rsidRPr="00E14E21">
              <w:rPr>
                <w:rStyle w:val="Strong"/>
                <w:rFonts w:cs="Times New Roman"/>
                <w:sz w:val="26"/>
                <w:szCs w:val="26"/>
              </w:rPr>
              <w:t>“Thừa kế thế vị” Điều 652 Bộ luật dân sự 2015</w:t>
            </w:r>
          </w:p>
        </w:tc>
      </w:tr>
      <w:tr w:rsidR="000E06DD" w:rsidRPr="005F5531" w:rsidTr="000D4503">
        <w:tc>
          <w:tcPr>
            <w:tcW w:w="846" w:type="dxa"/>
          </w:tcPr>
          <w:p w:rsidR="00CD457B" w:rsidRPr="005F5531" w:rsidRDefault="00CD457B" w:rsidP="000E06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D457B" w:rsidRPr="005F5531" w:rsidRDefault="007E4954" w:rsidP="000E06DD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8363" w:type="dxa"/>
          </w:tcPr>
          <w:p w:rsidR="00CD457B" w:rsidRPr="005F5531" w:rsidRDefault="00136195" w:rsidP="000E06DD">
            <w:pPr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</w:rPr>
              <w:t xml:space="preserve">100 </w:t>
            </w:r>
            <w:r w:rsidRPr="005F5531">
              <w:rPr>
                <w:rFonts w:cs="Times New Roman"/>
              </w:rPr>
              <w:t>(thừa kế C) + 50 (thừa kế chồng A)</w:t>
            </w:r>
            <w:r>
              <w:rPr>
                <w:rFonts w:cs="Times New Roman"/>
              </w:rPr>
              <w:t xml:space="preserve"> = </w:t>
            </w:r>
            <w:r w:rsidR="007E4954" w:rsidRPr="005F5531">
              <w:rPr>
                <w:rFonts w:cs="Times New Roman"/>
                <w:sz w:val="26"/>
                <w:szCs w:val="26"/>
              </w:rPr>
              <w:t>150 triệu đồng</w:t>
            </w:r>
          </w:p>
        </w:tc>
      </w:tr>
      <w:tr w:rsidR="000E06DD" w:rsidRPr="005F5531" w:rsidTr="000D4503">
        <w:tc>
          <w:tcPr>
            <w:tcW w:w="846" w:type="dxa"/>
          </w:tcPr>
          <w:p w:rsidR="00CD457B" w:rsidRPr="005F5531" w:rsidRDefault="00CD457B" w:rsidP="000E06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D457B" w:rsidRPr="005F5531" w:rsidRDefault="005822BE" w:rsidP="000E06DD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8363" w:type="dxa"/>
          </w:tcPr>
          <w:p w:rsidR="00CD457B" w:rsidRPr="005F5531" w:rsidRDefault="009D27B9" w:rsidP="000E06DD">
            <w:pPr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5F5531">
              <w:rPr>
                <w:rFonts w:cs="Times New Roman"/>
                <w:sz w:val="26"/>
                <w:szCs w:val="26"/>
              </w:rPr>
              <w:t xml:space="preserve"> giá cả hàng hóa</w:t>
            </w:r>
          </w:p>
        </w:tc>
      </w:tr>
      <w:tr w:rsidR="000E06DD" w:rsidRPr="005F5531" w:rsidTr="000D4503">
        <w:tc>
          <w:tcPr>
            <w:tcW w:w="846" w:type="dxa"/>
          </w:tcPr>
          <w:p w:rsidR="00CD457B" w:rsidRPr="005F5531" w:rsidRDefault="00CD457B" w:rsidP="000E06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D457B" w:rsidRPr="005F5531" w:rsidRDefault="009D27B9" w:rsidP="000E06DD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8363" w:type="dxa"/>
          </w:tcPr>
          <w:p w:rsidR="00CD457B" w:rsidRPr="005F5531" w:rsidRDefault="009D27B9" w:rsidP="000E06DD">
            <w:pPr>
              <w:tabs>
                <w:tab w:val="left" w:pos="5136"/>
              </w:tabs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eastAsia="Times New Roman" w:cs="Times New Roman"/>
                <w:bCs/>
                <w:sz w:val="26"/>
                <w:szCs w:val="26"/>
              </w:rPr>
              <w:t>Vùng đặc quyền kinh tế</w:t>
            </w:r>
          </w:p>
        </w:tc>
      </w:tr>
      <w:tr w:rsidR="000E06DD" w:rsidRPr="005F5531" w:rsidTr="000D4503">
        <w:tc>
          <w:tcPr>
            <w:tcW w:w="846" w:type="dxa"/>
          </w:tcPr>
          <w:p w:rsidR="00CD457B" w:rsidRPr="005F5531" w:rsidRDefault="00CD457B" w:rsidP="000E06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D457B" w:rsidRPr="005F5531" w:rsidRDefault="00595912" w:rsidP="000E06DD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8363" w:type="dxa"/>
          </w:tcPr>
          <w:p w:rsidR="00CD457B" w:rsidRPr="005F5531" w:rsidRDefault="0037784E" w:rsidP="000E06DD">
            <w:pPr>
              <w:spacing w:after="0" w:line="240" w:lineRule="auto"/>
              <w:rPr>
                <w:rFonts w:cs="Times New Roman"/>
                <w:sz w:val="26"/>
                <w:szCs w:val="26"/>
                <w:lang w:val="vi-VN"/>
              </w:rPr>
            </w:pPr>
            <w:r w:rsidRPr="005F5531">
              <w:rPr>
                <w:rFonts w:cs="Times New Roman"/>
                <w:sz w:val="26"/>
                <w:szCs w:val="26"/>
                <w:lang w:val="vi-VN"/>
              </w:rPr>
              <w:t>Cơ chế thị trường phân bổ lại các yếu tố của quá trình sàn xuất từ ngành này sang ngành khác.</w:t>
            </w:r>
          </w:p>
        </w:tc>
      </w:tr>
      <w:tr w:rsidR="000E06DD" w:rsidRPr="005F5531" w:rsidTr="000D4503">
        <w:tc>
          <w:tcPr>
            <w:tcW w:w="846" w:type="dxa"/>
          </w:tcPr>
          <w:p w:rsidR="00CD457B" w:rsidRPr="005F5531" w:rsidRDefault="00CD457B" w:rsidP="000E06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D457B" w:rsidRPr="005F5531" w:rsidRDefault="00843ED1" w:rsidP="000E06DD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8363" w:type="dxa"/>
          </w:tcPr>
          <w:p w:rsidR="001700BE" w:rsidRPr="00E16262" w:rsidRDefault="001700BE" w:rsidP="000E06DD">
            <w:pPr>
              <w:pStyle w:val="NormalWeb"/>
              <w:spacing w:before="0" w:beforeAutospacing="0" w:after="0" w:afterAutospacing="0"/>
              <w:rPr>
                <w:b/>
              </w:rPr>
            </w:pPr>
            <w:r w:rsidRPr="005F5531">
              <w:t xml:space="preserve">Theo </w:t>
            </w:r>
            <w:r w:rsidRPr="00E16262">
              <w:rPr>
                <w:rStyle w:val="Strong"/>
                <w:b w:val="0"/>
              </w:rPr>
              <w:t>Luật Bảo hiểm xã hội năm 2014 (Điều 85 và 86):</w:t>
            </w:r>
          </w:p>
          <w:p w:rsidR="001700BE" w:rsidRPr="00553F80" w:rsidRDefault="00E16262" w:rsidP="00E16262">
            <w:pPr>
              <w:pStyle w:val="NormalWeb"/>
              <w:spacing w:before="0" w:beforeAutospacing="0" w:after="0" w:afterAutospacing="0"/>
              <w:rPr>
                <w:b/>
              </w:rPr>
            </w:pPr>
            <w:r w:rsidRPr="00553F80">
              <w:rPr>
                <w:rStyle w:val="Strong"/>
                <w:b w:val="0"/>
              </w:rPr>
              <w:t xml:space="preserve">   </w:t>
            </w:r>
            <w:r w:rsidR="001700BE" w:rsidRPr="00553F80">
              <w:rPr>
                <w:rStyle w:val="Strong"/>
                <w:b w:val="0"/>
              </w:rPr>
              <w:t>Người lao động</w:t>
            </w:r>
            <w:r w:rsidR="001700BE" w:rsidRPr="00553F80">
              <w:rPr>
                <w:b/>
              </w:rPr>
              <w:t xml:space="preserve"> và </w:t>
            </w:r>
            <w:r w:rsidR="001700BE" w:rsidRPr="00553F80">
              <w:rPr>
                <w:rStyle w:val="Strong"/>
                <w:b w:val="0"/>
              </w:rPr>
              <w:t>người sử dụng lao động (nhà tuyển dụng)</w:t>
            </w:r>
            <w:r w:rsidR="001700BE" w:rsidRPr="00553F80">
              <w:rPr>
                <w:b/>
              </w:rPr>
              <w:t xml:space="preserve"> đều </w:t>
            </w:r>
            <w:r w:rsidR="001700BE" w:rsidRPr="00553F80">
              <w:rPr>
                <w:rStyle w:val="Strong"/>
                <w:b w:val="0"/>
              </w:rPr>
              <w:t>phải cùng đóng bảo hiểm xã hội bắt buộc</w:t>
            </w:r>
            <w:r w:rsidR="001700BE" w:rsidRPr="00553F80">
              <w:rPr>
                <w:b/>
              </w:rPr>
              <w:t>.</w:t>
            </w:r>
          </w:p>
        </w:tc>
      </w:tr>
      <w:tr w:rsidR="000E06DD" w:rsidRPr="005F5531" w:rsidTr="000D4503">
        <w:tc>
          <w:tcPr>
            <w:tcW w:w="846" w:type="dxa"/>
          </w:tcPr>
          <w:p w:rsidR="00CD457B" w:rsidRPr="005F5531" w:rsidRDefault="00CD457B" w:rsidP="000E06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D457B" w:rsidRPr="005F5531" w:rsidRDefault="00843ED1" w:rsidP="000E06DD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8363" w:type="dxa"/>
          </w:tcPr>
          <w:p w:rsidR="00CD457B" w:rsidRPr="00FA03AC" w:rsidRDefault="00FA03AC" w:rsidP="00FA03AC">
            <w:pPr>
              <w:pStyle w:val="ListParagraph"/>
              <w:numPr>
                <w:ilvl w:val="2"/>
                <w:numId w:val="7"/>
              </w:numPr>
              <w:spacing w:after="0" w:line="240" w:lineRule="auto"/>
              <w:ind w:left="462" w:hanging="284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6"/>
                <w:szCs w:val="26"/>
              </w:rPr>
              <w:t>g</w:t>
            </w:r>
            <w:r w:rsidR="00843ED1" w:rsidRPr="00FA03AC">
              <w:rPr>
                <w:rFonts w:cs="Times New Roman"/>
                <w:sz w:val="26"/>
                <w:szCs w:val="26"/>
              </w:rPr>
              <w:t>iờ kể từ khi nhận được đề nghị xét phê chuẩn.</w:t>
            </w:r>
          </w:p>
        </w:tc>
      </w:tr>
      <w:tr w:rsidR="000E06DD" w:rsidRPr="005F5531" w:rsidTr="000D4503">
        <w:tc>
          <w:tcPr>
            <w:tcW w:w="846" w:type="dxa"/>
          </w:tcPr>
          <w:p w:rsidR="00CD457B" w:rsidRPr="005F5531" w:rsidRDefault="00CD457B" w:rsidP="000E06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D457B" w:rsidRPr="005F5531" w:rsidRDefault="00082118" w:rsidP="000E06DD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8363" w:type="dxa"/>
          </w:tcPr>
          <w:p w:rsidR="00CD457B" w:rsidRPr="005F5531" w:rsidRDefault="00FA03AC" w:rsidP="00FA03AC">
            <w:pPr>
              <w:pStyle w:val="NormalWeb"/>
              <w:spacing w:before="0" w:beforeAutospacing="0" w:after="0" w:afterAutospacing="0"/>
            </w:pPr>
            <w:r>
              <w:rPr>
                <w:sz w:val="26"/>
                <w:szCs w:val="26"/>
              </w:rPr>
              <w:t xml:space="preserve">  </w:t>
            </w:r>
            <w:r w:rsidR="00082118" w:rsidRPr="005F5531">
              <w:t xml:space="preserve">Xe ô tô bị cháy do </w:t>
            </w:r>
            <w:r w:rsidR="00082118" w:rsidRPr="005F5531">
              <w:rPr>
                <w:rStyle w:val="Strong"/>
              </w:rPr>
              <w:t>sự cố chập điện tại nhà kho</w:t>
            </w:r>
            <w:r w:rsidR="00082118" w:rsidRPr="005F5531">
              <w:t xml:space="preserve"> → </w:t>
            </w:r>
            <w:r w:rsidR="00082118" w:rsidRPr="005F5531">
              <w:rPr>
                <w:rStyle w:val="Strong"/>
              </w:rPr>
              <w:t>sự kiện bất khả kháng</w:t>
            </w:r>
            <w:r w:rsidR="00082118" w:rsidRPr="005F5531">
              <w:t>, không do lỗi của anh A.</w:t>
            </w:r>
          </w:p>
        </w:tc>
      </w:tr>
      <w:tr w:rsidR="000E06DD" w:rsidRPr="005F5531" w:rsidTr="000D4503">
        <w:tc>
          <w:tcPr>
            <w:tcW w:w="846" w:type="dxa"/>
          </w:tcPr>
          <w:p w:rsidR="00CD457B" w:rsidRPr="005F5531" w:rsidRDefault="00CD457B" w:rsidP="000E06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D457B" w:rsidRPr="005F5531" w:rsidRDefault="00082118" w:rsidP="000E06DD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8363" w:type="dxa"/>
          </w:tcPr>
          <w:p w:rsidR="00CD457B" w:rsidRPr="005F5531" w:rsidRDefault="00082118" w:rsidP="000E06DD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5F5531">
              <w:rPr>
                <w:rFonts w:cs="Times New Roman"/>
                <w:sz w:val="26"/>
                <w:szCs w:val="26"/>
              </w:rPr>
              <w:t>ảnh hưởng đến hoạt động bình thường của cơ quan nhà nước</w:t>
            </w:r>
          </w:p>
        </w:tc>
      </w:tr>
      <w:tr w:rsidR="000E06DD" w:rsidRPr="005F5531" w:rsidTr="000D4503">
        <w:tc>
          <w:tcPr>
            <w:tcW w:w="846" w:type="dxa"/>
          </w:tcPr>
          <w:p w:rsidR="00CD457B" w:rsidRPr="005F5531" w:rsidRDefault="00CD457B" w:rsidP="000E06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D457B" w:rsidRPr="005F5531" w:rsidRDefault="00794F80" w:rsidP="000E06DD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8363" w:type="dxa"/>
          </w:tcPr>
          <w:p w:rsidR="00CD457B" w:rsidRPr="005F5531" w:rsidRDefault="00943275" w:rsidP="000E06D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F5531">
              <w:t>Người ký hợp đồng lao động không xác định thời hạn, hợp đồng xác định thời hạn từ 1 tháng trở lên.</w:t>
            </w:r>
          </w:p>
        </w:tc>
      </w:tr>
      <w:tr w:rsidR="000E06DD" w:rsidRPr="005F5531" w:rsidTr="000D4503">
        <w:tc>
          <w:tcPr>
            <w:tcW w:w="846" w:type="dxa"/>
          </w:tcPr>
          <w:p w:rsidR="00CD457B" w:rsidRPr="005F5531" w:rsidRDefault="00CD457B" w:rsidP="000E06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D457B" w:rsidRPr="005F5531" w:rsidRDefault="00BF2DCC" w:rsidP="000E06DD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8363" w:type="dxa"/>
          </w:tcPr>
          <w:p w:rsidR="00CD457B" w:rsidRPr="005F5531" w:rsidRDefault="00BF2DCC" w:rsidP="000E06DD">
            <w:pPr>
              <w:pStyle w:val="BodyText"/>
              <w:spacing w:before="0"/>
              <w:ind w:left="0"/>
              <w:jc w:val="both"/>
              <w:rPr>
                <w:color w:val="auto"/>
                <w:spacing w:val="-5"/>
                <w:sz w:val="24"/>
                <w:szCs w:val="24"/>
                <w:lang w:val="en-US"/>
              </w:rPr>
            </w:pPr>
            <w:r w:rsidRPr="005F5531">
              <w:rPr>
                <w:color w:val="auto"/>
                <w:sz w:val="26"/>
                <w:szCs w:val="26"/>
              </w:rPr>
              <w:t>Cải tạo, nâng cấp, xây dựng mới cơ sở tôn giáo</w:t>
            </w:r>
          </w:p>
        </w:tc>
      </w:tr>
      <w:tr w:rsidR="000E06DD" w:rsidRPr="005F5531" w:rsidTr="000D4503">
        <w:tc>
          <w:tcPr>
            <w:tcW w:w="846" w:type="dxa"/>
          </w:tcPr>
          <w:p w:rsidR="00CD457B" w:rsidRPr="005F5531" w:rsidRDefault="00CD457B" w:rsidP="000E06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D457B" w:rsidRPr="005F5531" w:rsidRDefault="00885534" w:rsidP="000E06DD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8363" w:type="dxa"/>
          </w:tcPr>
          <w:p w:rsidR="00CD457B" w:rsidRPr="005F5531" w:rsidRDefault="003E37D8" w:rsidP="000E06DD">
            <w:pPr>
              <w:tabs>
                <w:tab w:val="left" w:pos="283"/>
                <w:tab w:val="left" w:pos="5528"/>
              </w:tabs>
              <w:spacing w:after="0" w:line="240" w:lineRule="auto"/>
              <w:rPr>
                <w:rFonts w:cs="Times New Roman"/>
                <w:b/>
                <w:bCs/>
                <w:spacing w:val="-5"/>
                <w:sz w:val="24"/>
                <w:szCs w:val="24"/>
              </w:rPr>
            </w:pPr>
            <w:r w:rsidRPr="005F5531">
              <w:rPr>
                <w:rFonts w:cs="Times New Roman"/>
                <w:sz w:val="26"/>
                <w:szCs w:val="26"/>
              </w:rPr>
              <w:t>Định đoạt việc sử dụng và khai thác các di sản văn hóa.</w:t>
            </w:r>
          </w:p>
        </w:tc>
      </w:tr>
      <w:tr w:rsidR="000E06DD" w:rsidRPr="005F5531" w:rsidTr="000D4503">
        <w:tc>
          <w:tcPr>
            <w:tcW w:w="846" w:type="dxa"/>
          </w:tcPr>
          <w:p w:rsidR="00CD457B" w:rsidRPr="005F5531" w:rsidRDefault="00CD457B" w:rsidP="000E06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D457B" w:rsidRPr="005F5531" w:rsidRDefault="00885534" w:rsidP="000E06DD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8363" w:type="dxa"/>
          </w:tcPr>
          <w:p w:rsidR="00CD457B" w:rsidRPr="005F5531" w:rsidRDefault="00885534" w:rsidP="000E06D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5F5531">
              <w:rPr>
                <w:rFonts w:cs="Times New Roman"/>
                <w:sz w:val="26"/>
                <w:szCs w:val="26"/>
                <w:shd w:val="clear" w:color="auto" w:fill="FFFFFF"/>
              </w:rPr>
              <w:t>15 năm</w:t>
            </w:r>
          </w:p>
        </w:tc>
      </w:tr>
      <w:tr w:rsidR="000E06DD" w:rsidRPr="005F5531" w:rsidTr="000D4503">
        <w:tc>
          <w:tcPr>
            <w:tcW w:w="846" w:type="dxa"/>
          </w:tcPr>
          <w:p w:rsidR="00CD457B" w:rsidRPr="005F5531" w:rsidRDefault="00CD457B" w:rsidP="000E06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D457B" w:rsidRPr="005F5531" w:rsidRDefault="007E1AD1" w:rsidP="000E06DD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8363" w:type="dxa"/>
          </w:tcPr>
          <w:p w:rsidR="00CD457B" w:rsidRPr="005F5531" w:rsidRDefault="007E1AD1" w:rsidP="000E06DD">
            <w:pPr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5F5531">
              <w:rPr>
                <w:rFonts w:cs="Times New Roman"/>
                <w:sz w:val="26"/>
                <w:szCs w:val="26"/>
              </w:rPr>
              <w:t>điều ước quốc tế</w:t>
            </w:r>
          </w:p>
        </w:tc>
      </w:tr>
      <w:tr w:rsidR="000E06DD" w:rsidRPr="005F5531" w:rsidTr="000D4503">
        <w:tc>
          <w:tcPr>
            <w:tcW w:w="846" w:type="dxa"/>
          </w:tcPr>
          <w:p w:rsidR="00CD457B" w:rsidRPr="005F5531" w:rsidRDefault="00CD457B" w:rsidP="000E06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D457B" w:rsidRPr="005F5531" w:rsidRDefault="00CF35B9" w:rsidP="000E06DD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8363" w:type="dxa"/>
          </w:tcPr>
          <w:p w:rsidR="002D2354" w:rsidRPr="005F5531" w:rsidRDefault="00C5603D" w:rsidP="000E06DD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</w:t>
            </w:r>
            <w:r w:rsidR="002D2354" w:rsidRPr="005F5531">
              <w:rPr>
                <w:sz w:val="26"/>
                <w:szCs w:val="26"/>
              </w:rPr>
              <w:t xml:space="preserve">Sau khi Grama giành độc lập, vấn đề </w:t>
            </w:r>
            <w:r w:rsidR="002D2354" w:rsidRPr="005F5531">
              <w:rPr>
                <w:rStyle w:val="Strong"/>
                <w:sz w:val="26"/>
                <w:szCs w:val="26"/>
              </w:rPr>
              <w:t>thừa kế điều ước quốc tế</w:t>
            </w:r>
            <w:r w:rsidR="002D2354" w:rsidRPr="005F5531">
              <w:rPr>
                <w:sz w:val="26"/>
                <w:szCs w:val="26"/>
              </w:rPr>
              <w:t xml:space="preserve"> được điều chỉnh bởi </w:t>
            </w:r>
            <w:r w:rsidR="002D2354" w:rsidRPr="005F5531">
              <w:rPr>
                <w:rStyle w:val="Strong"/>
                <w:sz w:val="26"/>
                <w:szCs w:val="26"/>
              </w:rPr>
              <w:t>Công ước Viên năm 1978 về Kế thừa quốc gia trong lĩnh vực điều ước quốc tế</w:t>
            </w:r>
            <w:r w:rsidR="002D2354" w:rsidRPr="005F5531">
              <w:rPr>
                <w:sz w:val="26"/>
                <w:szCs w:val="26"/>
              </w:rPr>
              <w:t>.</w:t>
            </w:r>
          </w:p>
          <w:p w:rsidR="002D2354" w:rsidRPr="005F5531" w:rsidRDefault="002D2354" w:rsidP="000E06DD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/>
              <w:rPr>
                <w:sz w:val="26"/>
                <w:szCs w:val="26"/>
              </w:rPr>
            </w:pPr>
            <w:r w:rsidRPr="005F5531">
              <w:rPr>
                <w:sz w:val="26"/>
                <w:szCs w:val="26"/>
              </w:rPr>
              <w:t>Nguyên tắc chung:</w:t>
            </w:r>
          </w:p>
          <w:p w:rsidR="002D2354" w:rsidRPr="005F5531" w:rsidRDefault="002D2354" w:rsidP="00C5603D">
            <w:pPr>
              <w:pStyle w:val="NormalWeb"/>
              <w:spacing w:before="0" w:beforeAutospacing="0" w:after="0" w:afterAutospacing="0"/>
              <w:ind w:left="37" w:firstLine="683"/>
              <w:rPr>
                <w:sz w:val="26"/>
                <w:szCs w:val="26"/>
              </w:rPr>
            </w:pPr>
            <w:r w:rsidRPr="005F5531">
              <w:rPr>
                <w:sz w:val="26"/>
                <w:szCs w:val="26"/>
              </w:rPr>
              <w:lastRenderedPageBreak/>
              <w:t xml:space="preserve">Khi một quốc gia mới giành được độc lập, </w:t>
            </w:r>
            <w:r w:rsidRPr="005F5531">
              <w:rPr>
                <w:rStyle w:val="Strong"/>
                <w:sz w:val="26"/>
                <w:szCs w:val="26"/>
              </w:rPr>
              <w:t>quốc gia đó không có nghĩa vụ thừa kế các điều ước quốc tế</w:t>
            </w:r>
            <w:r w:rsidRPr="005F5531">
              <w:rPr>
                <w:sz w:val="26"/>
                <w:szCs w:val="26"/>
              </w:rPr>
              <w:t xml:space="preserve"> do quốc gia thực dân ký kết, trừ khi quốc gia mới </w:t>
            </w:r>
            <w:r w:rsidRPr="005F5531">
              <w:rPr>
                <w:rStyle w:val="Strong"/>
                <w:sz w:val="26"/>
                <w:szCs w:val="26"/>
              </w:rPr>
              <w:t>tự nguyện chấp nhận</w:t>
            </w:r>
            <w:r w:rsidRPr="005F5531">
              <w:rPr>
                <w:sz w:val="26"/>
                <w:szCs w:val="26"/>
              </w:rPr>
              <w:t>.</w:t>
            </w:r>
          </w:p>
          <w:p w:rsidR="002D2354" w:rsidRPr="005F5531" w:rsidRDefault="002D2354" w:rsidP="000E06DD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/>
              <w:rPr>
                <w:sz w:val="26"/>
                <w:szCs w:val="26"/>
              </w:rPr>
            </w:pPr>
            <w:r w:rsidRPr="005F5531">
              <w:rPr>
                <w:sz w:val="26"/>
                <w:szCs w:val="26"/>
              </w:rPr>
              <w:t xml:space="preserve">Tuy nhiên, </w:t>
            </w:r>
            <w:r w:rsidRPr="005F5531">
              <w:rPr>
                <w:rStyle w:val="Strong"/>
                <w:sz w:val="26"/>
                <w:szCs w:val="26"/>
              </w:rPr>
              <w:t>ngoại lệ quan trọng</w:t>
            </w:r>
            <w:r w:rsidRPr="005F5531">
              <w:rPr>
                <w:sz w:val="26"/>
                <w:szCs w:val="26"/>
              </w:rPr>
              <w:t>:</w:t>
            </w:r>
          </w:p>
          <w:p w:rsidR="00C5603D" w:rsidRDefault="002D2354" w:rsidP="00C5603D">
            <w:pPr>
              <w:pStyle w:val="NormalWeb"/>
              <w:spacing w:before="0" w:beforeAutospacing="0" w:after="0" w:afterAutospacing="0"/>
              <w:ind w:left="37"/>
              <w:rPr>
                <w:sz w:val="26"/>
                <w:szCs w:val="26"/>
              </w:rPr>
            </w:pPr>
            <w:r w:rsidRPr="005F5531">
              <w:rPr>
                <w:sz w:val="26"/>
                <w:szCs w:val="26"/>
              </w:rPr>
              <w:t xml:space="preserve">Các </w:t>
            </w:r>
            <w:r w:rsidRPr="005F5531">
              <w:rPr>
                <w:rStyle w:val="Strong"/>
                <w:sz w:val="26"/>
                <w:szCs w:val="26"/>
              </w:rPr>
              <w:t>điều ước về biên giới</w:t>
            </w:r>
            <w:r w:rsidRPr="005F5531">
              <w:rPr>
                <w:sz w:val="26"/>
                <w:szCs w:val="26"/>
              </w:rPr>
              <w:t xml:space="preserve"> (ví dụ: hoạch định, cắm mốc, ranh giới lãnh thổ) </w:t>
            </w:r>
            <w:r w:rsidRPr="005F5531">
              <w:rPr>
                <w:rStyle w:val="Strong"/>
                <w:sz w:val="26"/>
                <w:szCs w:val="26"/>
              </w:rPr>
              <w:t>vẫn có giá trị ràng buộc</w:t>
            </w:r>
            <w:r w:rsidRPr="005F5531">
              <w:rPr>
                <w:sz w:val="26"/>
                <w:szCs w:val="26"/>
              </w:rPr>
              <w:t xml:space="preserve">, và </w:t>
            </w:r>
            <w:r w:rsidRPr="005F5531">
              <w:rPr>
                <w:rStyle w:val="Strong"/>
                <w:sz w:val="26"/>
                <w:szCs w:val="26"/>
              </w:rPr>
              <w:t>quốc gia mới có nghĩa vụ tôn trọng</w:t>
            </w:r>
            <w:r w:rsidRPr="005F5531">
              <w:rPr>
                <w:sz w:val="26"/>
                <w:szCs w:val="26"/>
              </w:rPr>
              <w:t>.</w:t>
            </w:r>
          </w:p>
          <w:p w:rsidR="002D2354" w:rsidRPr="005F5531" w:rsidRDefault="002D2354" w:rsidP="00C5603D">
            <w:pPr>
              <w:pStyle w:val="NormalWeb"/>
              <w:spacing w:before="0" w:beforeAutospacing="0" w:after="0" w:afterAutospacing="0"/>
              <w:ind w:left="37" w:firstLine="683"/>
              <w:rPr>
                <w:sz w:val="26"/>
                <w:szCs w:val="26"/>
              </w:rPr>
            </w:pPr>
            <w:r w:rsidRPr="005F5531">
              <w:rPr>
                <w:sz w:val="26"/>
                <w:szCs w:val="26"/>
              </w:rPr>
              <w:t xml:space="preserve">(Theo Điều 11 Công ước Viên 1978: </w:t>
            </w:r>
            <w:r w:rsidRPr="005F5531">
              <w:rPr>
                <w:rStyle w:val="Emphasis"/>
                <w:rFonts w:eastAsiaTheme="majorEastAsia"/>
                <w:i w:val="0"/>
                <w:sz w:val="26"/>
                <w:szCs w:val="26"/>
              </w:rPr>
              <w:t>Việc kế thừa quốc gia không ảnh hưởng đến đường biên giới đã được xác lập bằng điều ước quốc tế.</w:t>
            </w:r>
            <w:r w:rsidRPr="005F5531">
              <w:rPr>
                <w:sz w:val="26"/>
                <w:szCs w:val="26"/>
              </w:rPr>
              <w:t>)</w:t>
            </w:r>
          </w:p>
          <w:p w:rsidR="002D2354" w:rsidRPr="005F5531" w:rsidRDefault="00873596" w:rsidP="000E06DD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="002D2354" w:rsidRPr="005F5531">
              <w:rPr>
                <w:sz w:val="26"/>
                <w:szCs w:val="26"/>
              </w:rPr>
              <w:t xml:space="preserve"> Do đó, Grama </w:t>
            </w:r>
            <w:r w:rsidR="002D2354" w:rsidRPr="005F5531">
              <w:rPr>
                <w:rStyle w:val="Strong"/>
                <w:sz w:val="26"/>
                <w:szCs w:val="26"/>
              </w:rPr>
              <w:t>phải tiếp tục tôn trọng thỏa thuận biên giới năm 1999</w:t>
            </w:r>
            <w:r w:rsidR="002D2354" w:rsidRPr="005F5531">
              <w:rPr>
                <w:sz w:val="26"/>
                <w:szCs w:val="26"/>
              </w:rPr>
              <w:t xml:space="preserve"> mà Bêta (mẫu quốc) đã ký với Alpha.</w:t>
            </w:r>
          </w:p>
          <w:p w:rsidR="002D2354" w:rsidRPr="005F5531" w:rsidRDefault="002D2354" w:rsidP="00251FA8">
            <w:pPr>
              <w:pStyle w:val="NormalWeb"/>
              <w:shd w:val="clear" w:color="auto" w:fill="FFFFFF"/>
              <w:spacing w:before="0" w:beforeAutospacing="0" w:after="0" w:afterAutospacing="0"/>
              <w:ind w:left="37"/>
              <w:jc w:val="both"/>
              <w:rPr>
                <w:b/>
                <w:bCs/>
                <w:sz w:val="26"/>
                <w:szCs w:val="26"/>
              </w:rPr>
            </w:pPr>
            <w:r w:rsidRPr="005F5531">
              <w:rPr>
                <w:sz w:val="26"/>
                <w:szCs w:val="26"/>
              </w:rPr>
              <w:t xml:space="preserve">Vì đây là </w:t>
            </w:r>
            <w:r w:rsidRPr="005F5531">
              <w:rPr>
                <w:rStyle w:val="Strong"/>
                <w:sz w:val="26"/>
                <w:szCs w:val="26"/>
              </w:rPr>
              <w:t>điều ước về biên giới</w:t>
            </w:r>
            <w:r w:rsidRPr="005F5531">
              <w:rPr>
                <w:sz w:val="26"/>
                <w:szCs w:val="26"/>
              </w:rPr>
              <w:t xml:space="preserve">, quốc gia mới độc lập </w:t>
            </w:r>
            <w:r w:rsidRPr="005F5531">
              <w:rPr>
                <w:rStyle w:val="Strong"/>
                <w:sz w:val="26"/>
                <w:szCs w:val="26"/>
              </w:rPr>
              <w:t>phải tôn trọng và kế thừa</w:t>
            </w:r>
            <w:r w:rsidRPr="005F5531">
              <w:rPr>
                <w:sz w:val="26"/>
                <w:szCs w:val="26"/>
              </w:rPr>
              <w:t>.</w:t>
            </w:r>
          </w:p>
        </w:tc>
      </w:tr>
      <w:tr w:rsidR="000E06DD" w:rsidRPr="005F5531" w:rsidTr="000D4503">
        <w:tc>
          <w:tcPr>
            <w:tcW w:w="846" w:type="dxa"/>
          </w:tcPr>
          <w:p w:rsidR="00CD457B" w:rsidRPr="005F5531" w:rsidRDefault="00CD457B" w:rsidP="000E06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D457B" w:rsidRPr="005F5531" w:rsidRDefault="00B73EB3" w:rsidP="000E06DD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8363" w:type="dxa"/>
          </w:tcPr>
          <w:p w:rsidR="00CD457B" w:rsidRPr="005F5531" w:rsidRDefault="00B73EB3" w:rsidP="000E06DD">
            <w:pPr>
              <w:pStyle w:val="Bodytext20"/>
              <w:shd w:val="clear" w:color="auto" w:fill="auto"/>
              <w:tabs>
                <w:tab w:val="left" w:pos="397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5531">
              <w:rPr>
                <w:rFonts w:ascii="Times New Roman" w:hAnsi="Times New Roman" w:cs="Times New Roman"/>
                <w:sz w:val="26"/>
                <w:szCs w:val="26"/>
              </w:rPr>
              <w:t>Điều 108: Tội phản bộ Tổ quốc</w:t>
            </w:r>
          </w:p>
        </w:tc>
      </w:tr>
    </w:tbl>
    <w:p w:rsidR="00CD457B" w:rsidRPr="005F5531" w:rsidRDefault="00CD457B" w:rsidP="000E06DD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CD457B" w:rsidRDefault="00CD457B" w:rsidP="000E06DD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5F5531">
        <w:rPr>
          <w:rFonts w:cs="Times New Roman"/>
          <w:sz w:val="24"/>
          <w:szCs w:val="24"/>
        </w:rPr>
        <w:t>II. PHẦN ĐÚNG/SAI</w:t>
      </w:r>
    </w:p>
    <w:p w:rsidR="009448C9" w:rsidRPr="005F5531" w:rsidRDefault="009448C9" w:rsidP="000E06DD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894"/>
        <w:gridCol w:w="1086"/>
        <w:gridCol w:w="7938"/>
      </w:tblGrid>
      <w:tr w:rsidR="000E06DD" w:rsidRPr="005F5531" w:rsidTr="001355A4">
        <w:trPr>
          <w:trHeight w:val="297"/>
        </w:trPr>
        <w:tc>
          <w:tcPr>
            <w:tcW w:w="894" w:type="dxa"/>
          </w:tcPr>
          <w:p w:rsidR="00CD457B" w:rsidRPr="00C078A1" w:rsidRDefault="00CD457B" w:rsidP="000E06DD">
            <w:pPr>
              <w:spacing w:after="0" w:line="240" w:lineRule="auto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C078A1">
              <w:rPr>
                <w:rFonts w:cs="Times New Roman"/>
                <w:i/>
                <w:sz w:val="24"/>
                <w:szCs w:val="24"/>
              </w:rPr>
              <w:t>Câu 1</w:t>
            </w:r>
          </w:p>
        </w:tc>
        <w:tc>
          <w:tcPr>
            <w:tcW w:w="1086" w:type="dxa"/>
          </w:tcPr>
          <w:p w:rsidR="00CD457B" w:rsidRPr="00C078A1" w:rsidRDefault="00CD457B" w:rsidP="000E06DD">
            <w:pPr>
              <w:spacing w:after="0" w:line="240" w:lineRule="auto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C078A1">
              <w:rPr>
                <w:rFonts w:cs="Times New Roman"/>
                <w:i/>
                <w:sz w:val="24"/>
                <w:szCs w:val="24"/>
              </w:rPr>
              <w:t xml:space="preserve">Kết luận </w:t>
            </w:r>
          </w:p>
        </w:tc>
        <w:tc>
          <w:tcPr>
            <w:tcW w:w="7938" w:type="dxa"/>
          </w:tcPr>
          <w:p w:rsidR="00CD457B" w:rsidRPr="00C078A1" w:rsidRDefault="00CD457B" w:rsidP="000E06DD">
            <w:pPr>
              <w:spacing w:after="0" w:line="240" w:lineRule="auto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C078A1">
              <w:rPr>
                <w:rFonts w:cs="Times New Roman"/>
                <w:i/>
                <w:sz w:val="24"/>
                <w:szCs w:val="24"/>
              </w:rPr>
              <w:t>Giải thích</w:t>
            </w:r>
          </w:p>
        </w:tc>
      </w:tr>
      <w:tr w:rsidR="000E06DD" w:rsidRPr="005F5531" w:rsidTr="001355A4">
        <w:trPr>
          <w:trHeight w:val="306"/>
        </w:trPr>
        <w:tc>
          <w:tcPr>
            <w:tcW w:w="894" w:type="dxa"/>
            <w:vAlign w:val="center"/>
          </w:tcPr>
          <w:p w:rsidR="000B5A2B" w:rsidRPr="005F5531" w:rsidRDefault="000B5A2B" w:rsidP="000E06DD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5F5531">
              <w:rPr>
                <w:rFonts w:eastAsia="Times New Roman" w:cs="Times New Roman"/>
                <w:sz w:val="26"/>
                <w:szCs w:val="26"/>
              </w:rPr>
              <w:t>a</w:t>
            </w:r>
          </w:p>
        </w:tc>
        <w:tc>
          <w:tcPr>
            <w:tcW w:w="1086" w:type="dxa"/>
            <w:vAlign w:val="center"/>
          </w:tcPr>
          <w:p w:rsidR="000B5A2B" w:rsidRPr="0040647E" w:rsidRDefault="000B5A2B" w:rsidP="000E06DD">
            <w:pPr>
              <w:spacing w:after="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  <w:r w:rsidRPr="0040647E">
              <w:rPr>
                <w:rFonts w:eastAsia="Times New Roman" w:cs="Times New Roman"/>
                <w:b/>
                <w:sz w:val="26"/>
                <w:szCs w:val="26"/>
              </w:rPr>
              <w:t>Đúng</w:t>
            </w:r>
          </w:p>
        </w:tc>
        <w:tc>
          <w:tcPr>
            <w:tcW w:w="7938" w:type="dxa"/>
            <w:vAlign w:val="center"/>
          </w:tcPr>
          <w:p w:rsidR="000B5A2B" w:rsidRPr="005F5531" w:rsidRDefault="00543938" w:rsidP="000E06DD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5F5531">
              <w:rPr>
                <w:rFonts w:cs="Times New Roman"/>
                <w:iCs/>
                <w:sz w:val="26"/>
                <w:szCs w:val="26"/>
                <w:lang w:val="vi-VN"/>
              </w:rPr>
              <w:t>Giáo dục Tiểu học mới là giáo dục bắt buộc</w:t>
            </w:r>
          </w:p>
        </w:tc>
      </w:tr>
      <w:tr w:rsidR="000E06DD" w:rsidRPr="005F5531" w:rsidTr="001355A4">
        <w:trPr>
          <w:trHeight w:val="297"/>
        </w:trPr>
        <w:tc>
          <w:tcPr>
            <w:tcW w:w="894" w:type="dxa"/>
            <w:vAlign w:val="center"/>
          </w:tcPr>
          <w:p w:rsidR="000B5A2B" w:rsidRPr="005F5531" w:rsidRDefault="000B5A2B" w:rsidP="000E06DD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5F5531">
              <w:rPr>
                <w:rFonts w:eastAsia="Times New Roman" w:cs="Times New Roman"/>
                <w:sz w:val="26"/>
                <w:szCs w:val="26"/>
              </w:rPr>
              <w:t>b</w:t>
            </w:r>
          </w:p>
        </w:tc>
        <w:tc>
          <w:tcPr>
            <w:tcW w:w="1086" w:type="dxa"/>
            <w:vAlign w:val="center"/>
          </w:tcPr>
          <w:p w:rsidR="000B5A2B" w:rsidRPr="0040647E" w:rsidRDefault="001B341B" w:rsidP="000E06DD">
            <w:pPr>
              <w:spacing w:after="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  <w:r w:rsidRPr="0040647E">
              <w:rPr>
                <w:rFonts w:eastAsia="Times New Roman" w:cs="Times New Roman"/>
                <w:b/>
                <w:sz w:val="26"/>
                <w:szCs w:val="26"/>
              </w:rPr>
              <w:t>S</w:t>
            </w:r>
            <w:r w:rsidR="0040647E" w:rsidRPr="0040647E">
              <w:rPr>
                <w:rFonts w:eastAsia="Times New Roman" w:cs="Times New Roman"/>
                <w:b/>
                <w:sz w:val="26"/>
                <w:szCs w:val="26"/>
              </w:rPr>
              <w:t>ai</w:t>
            </w:r>
          </w:p>
        </w:tc>
        <w:tc>
          <w:tcPr>
            <w:tcW w:w="7938" w:type="dxa"/>
            <w:vAlign w:val="center"/>
          </w:tcPr>
          <w:p w:rsidR="000B5A2B" w:rsidRPr="005F5531" w:rsidRDefault="002A7623" w:rsidP="000E06DD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cs="Times New Roman"/>
                <w:iCs/>
                <w:sz w:val="26"/>
                <w:szCs w:val="26"/>
              </w:rPr>
              <w:t>H</w:t>
            </w:r>
            <w:r w:rsidR="001B341B" w:rsidRPr="005F5531">
              <w:rPr>
                <w:rFonts w:cs="Times New Roman"/>
                <w:iCs/>
                <w:sz w:val="26"/>
                <w:szCs w:val="26"/>
                <w:lang w:val="vi-VN"/>
              </w:rPr>
              <w:t>iện nay phổ cập giáo dục cấp 2</w:t>
            </w:r>
          </w:p>
        </w:tc>
      </w:tr>
      <w:tr w:rsidR="000E06DD" w:rsidRPr="005F5531" w:rsidTr="001355A4">
        <w:trPr>
          <w:trHeight w:val="306"/>
        </w:trPr>
        <w:tc>
          <w:tcPr>
            <w:tcW w:w="894" w:type="dxa"/>
            <w:vAlign w:val="center"/>
          </w:tcPr>
          <w:p w:rsidR="000B5A2B" w:rsidRPr="005F5531" w:rsidRDefault="000B5A2B" w:rsidP="000E06DD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5F5531">
              <w:rPr>
                <w:rFonts w:eastAsia="Times New Roman" w:cs="Times New Roman"/>
                <w:sz w:val="26"/>
                <w:szCs w:val="26"/>
              </w:rPr>
              <w:t>c</w:t>
            </w:r>
          </w:p>
        </w:tc>
        <w:tc>
          <w:tcPr>
            <w:tcW w:w="1086" w:type="dxa"/>
            <w:vAlign w:val="center"/>
          </w:tcPr>
          <w:p w:rsidR="000B5A2B" w:rsidRPr="0040647E" w:rsidRDefault="001B341B" w:rsidP="000E06DD">
            <w:pPr>
              <w:spacing w:after="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  <w:r w:rsidRPr="0040647E">
              <w:rPr>
                <w:rFonts w:eastAsia="Times New Roman" w:cs="Times New Roman"/>
                <w:b/>
                <w:sz w:val="26"/>
                <w:szCs w:val="26"/>
              </w:rPr>
              <w:t>S</w:t>
            </w:r>
            <w:r w:rsidR="0040647E" w:rsidRPr="0040647E">
              <w:rPr>
                <w:rFonts w:eastAsia="Times New Roman" w:cs="Times New Roman"/>
                <w:b/>
                <w:sz w:val="26"/>
                <w:szCs w:val="26"/>
              </w:rPr>
              <w:t>ai</w:t>
            </w:r>
          </w:p>
        </w:tc>
        <w:tc>
          <w:tcPr>
            <w:tcW w:w="7938" w:type="dxa"/>
            <w:vAlign w:val="center"/>
          </w:tcPr>
          <w:p w:rsidR="000B5A2B" w:rsidRPr="005F5531" w:rsidRDefault="002A7623" w:rsidP="000E06DD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cs="Times New Roman"/>
                <w:iCs/>
                <w:sz w:val="26"/>
                <w:szCs w:val="26"/>
              </w:rPr>
              <w:t>H</w:t>
            </w:r>
            <w:r w:rsidR="001B341B" w:rsidRPr="005F5531">
              <w:rPr>
                <w:rFonts w:cs="Times New Roman"/>
                <w:iCs/>
                <w:sz w:val="26"/>
                <w:szCs w:val="26"/>
                <w:lang w:val="vi-VN"/>
              </w:rPr>
              <w:t>ành vi này đã vi phạm quyền được học tập của công dân</w:t>
            </w:r>
          </w:p>
        </w:tc>
      </w:tr>
      <w:tr w:rsidR="000E06DD" w:rsidRPr="005F5531" w:rsidTr="001355A4">
        <w:trPr>
          <w:trHeight w:val="297"/>
        </w:trPr>
        <w:tc>
          <w:tcPr>
            <w:tcW w:w="894" w:type="dxa"/>
            <w:vAlign w:val="center"/>
          </w:tcPr>
          <w:p w:rsidR="000B5A2B" w:rsidRPr="005F5531" w:rsidRDefault="000B5A2B" w:rsidP="000E06DD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5F5531">
              <w:rPr>
                <w:rFonts w:eastAsia="Times New Roman" w:cs="Times New Roman"/>
                <w:sz w:val="26"/>
                <w:szCs w:val="26"/>
              </w:rPr>
              <w:t>d</w:t>
            </w:r>
          </w:p>
        </w:tc>
        <w:tc>
          <w:tcPr>
            <w:tcW w:w="1086" w:type="dxa"/>
            <w:vAlign w:val="center"/>
          </w:tcPr>
          <w:p w:rsidR="000B5A2B" w:rsidRPr="0040647E" w:rsidRDefault="001B341B" w:rsidP="000E06DD">
            <w:pPr>
              <w:spacing w:after="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  <w:r w:rsidRPr="0040647E">
              <w:rPr>
                <w:rFonts w:cs="Times New Roman"/>
                <w:b/>
                <w:iCs/>
                <w:sz w:val="26"/>
                <w:szCs w:val="26"/>
                <w:lang w:val="vi-VN"/>
              </w:rPr>
              <w:t>Đúng</w:t>
            </w:r>
          </w:p>
        </w:tc>
        <w:tc>
          <w:tcPr>
            <w:tcW w:w="7938" w:type="dxa"/>
            <w:vAlign w:val="center"/>
          </w:tcPr>
          <w:p w:rsidR="000B5A2B" w:rsidRPr="005F5531" w:rsidRDefault="000120EF" w:rsidP="000E06DD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5F5531">
              <w:rPr>
                <w:rFonts w:eastAsia="Times New Roman" w:cs="Times New Roman"/>
                <w:sz w:val="26"/>
                <w:szCs w:val="26"/>
              </w:rPr>
              <w:t xml:space="preserve">Vì việc làm trên là cần thiết </w:t>
            </w:r>
          </w:p>
        </w:tc>
      </w:tr>
      <w:tr w:rsidR="000E06DD" w:rsidRPr="005F5531" w:rsidTr="001355A4">
        <w:trPr>
          <w:trHeight w:val="297"/>
        </w:trPr>
        <w:tc>
          <w:tcPr>
            <w:tcW w:w="894" w:type="dxa"/>
          </w:tcPr>
          <w:p w:rsidR="00CD457B" w:rsidRPr="00C078A1" w:rsidRDefault="00CD457B" w:rsidP="000E06DD">
            <w:pPr>
              <w:spacing w:after="0" w:line="240" w:lineRule="auto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C078A1">
              <w:rPr>
                <w:rFonts w:cs="Times New Roman"/>
                <w:i/>
                <w:sz w:val="24"/>
                <w:szCs w:val="24"/>
              </w:rPr>
              <w:t>Câu 2</w:t>
            </w:r>
          </w:p>
        </w:tc>
        <w:tc>
          <w:tcPr>
            <w:tcW w:w="1086" w:type="dxa"/>
          </w:tcPr>
          <w:p w:rsidR="00CD457B" w:rsidRPr="00C078A1" w:rsidRDefault="00CD457B" w:rsidP="000E06DD">
            <w:pPr>
              <w:spacing w:after="0" w:line="240" w:lineRule="auto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C078A1">
              <w:rPr>
                <w:rFonts w:cs="Times New Roman"/>
                <w:i/>
                <w:sz w:val="24"/>
                <w:szCs w:val="24"/>
              </w:rPr>
              <w:t>Kết luận</w:t>
            </w:r>
          </w:p>
        </w:tc>
        <w:tc>
          <w:tcPr>
            <w:tcW w:w="7938" w:type="dxa"/>
          </w:tcPr>
          <w:p w:rsidR="00CD457B" w:rsidRPr="00C078A1" w:rsidRDefault="00CD457B" w:rsidP="000E06DD">
            <w:pPr>
              <w:spacing w:after="0" w:line="240" w:lineRule="auto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C078A1">
              <w:rPr>
                <w:rFonts w:cs="Times New Roman"/>
                <w:i/>
                <w:sz w:val="24"/>
                <w:szCs w:val="24"/>
              </w:rPr>
              <w:t xml:space="preserve">Giải thích </w:t>
            </w:r>
          </w:p>
        </w:tc>
      </w:tr>
      <w:tr w:rsidR="000E06DD" w:rsidRPr="005F5531" w:rsidTr="001355A4">
        <w:trPr>
          <w:trHeight w:val="297"/>
        </w:trPr>
        <w:tc>
          <w:tcPr>
            <w:tcW w:w="894" w:type="dxa"/>
            <w:vAlign w:val="center"/>
          </w:tcPr>
          <w:p w:rsidR="00CD457B" w:rsidRPr="005F5531" w:rsidRDefault="00CD457B" w:rsidP="000E06DD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5F5531">
              <w:rPr>
                <w:rFonts w:cs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1086" w:type="dxa"/>
            <w:vAlign w:val="center"/>
          </w:tcPr>
          <w:p w:rsidR="00CD457B" w:rsidRPr="005F5531" w:rsidRDefault="00672819" w:rsidP="000E06DD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Đúng</w:t>
            </w:r>
          </w:p>
        </w:tc>
        <w:tc>
          <w:tcPr>
            <w:tcW w:w="7938" w:type="dxa"/>
            <w:vAlign w:val="center"/>
          </w:tcPr>
          <w:p w:rsidR="00CD457B" w:rsidRPr="005F5531" w:rsidRDefault="00533CB7" w:rsidP="000E06DD">
            <w:pPr>
              <w:pStyle w:val="Heading4"/>
              <w:spacing w:before="0" w:line="240" w:lineRule="auto"/>
              <w:outlineLvl w:val="3"/>
              <w:rPr>
                <w:rFonts w:cs="Times New Roman"/>
                <w:i w:val="0"/>
              </w:rPr>
            </w:pPr>
            <w:r w:rsidRPr="005F5531">
              <w:rPr>
                <w:rFonts w:cs="Times New Roman"/>
                <w:i w:val="0"/>
              </w:rPr>
              <w:t xml:space="preserve">  </w:t>
            </w:r>
            <w:r w:rsidR="00672819" w:rsidRPr="005F5531">
              <w:rPr>
                <w:rFonts w:cs="Times New Roman"/>
                <w:i w:val="0"/>
              </w:rPr>
              <w:t xml:space="preserve">Bình đẳng giới trong gia đình giúp mọi thành viên (vợ, chồng, con cái, ông bà…) được tôn trọng, chia sẻ trách nhiệm và cơ hội như nhau → </w:t>
            </w:r>
            <w:r w:rsidR="00672819" w:rsidRPr="005F5531">
              <w:rPr>
                <w:rStyle w:val="Strong"/>
                <w:rFonts w:cs="Times New Roman"/>
                <w:i w:val="0"/>
              </w:rPr>
              <w:t>nâng cao chất lượng cuộc sống, hạnh phúc, tinh thần và vật chất của gia đình</w:t>
            </w:r>
            <w:r w:rsidR="00672819" w:rsidRPr="005F5531">
              <w:rPr>
                <w:rFonts w:cs="Times New Roman"/>
                <w:i w:val="0"/>
              </w:rPr>
              <w:t>.</w:t>
            </w:r>
          </w:p>
        </w:tc>
      </w:tr>
      <w:tr w:rsidR="000E06DD" w:rsidRPr="005F5531" w:rsidTr="001355A4">
        <w:trPr>
          <w:trHeight w:val="297"/>
        </w:trPr>
        <w:tc>
          <w:tcPr>
            <w:tcW w:w="894" w:type="dxa"/>
            <w:vAlign w:val="center"/>
          </w:tcPr>
          <w:p w:rsidR="00CD457B" w:rsidRPr="005F5531" w:rsidRDefault="00CD457B" w:rsidP="000E06DD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5F5531">
              <w:rPr>
                <w:rFonts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1086" w:type="dxa"/>
            <w:vAlign w:val="center"/>
          </w:tcPr>
          <w:p w:rsidR="00CD457B" w:rsidRPr="005F5531" w:rsidRDefault="00672819" w:rsidP="000E06DD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Sai</w:t>
            </w:r>
          </w:p>
        </w:tc>
        <w:tc>
          <w:tcPr>
            <w:tcW w:w="7938" w:type="dxa"/>
            <w:vAlign w:val="center"/>
          </w:tcPr>
          <w:p w:rsidR="00CD457B" w:rsidRPr="005F5531" w:rsidRDefault="00533CB7" w:rsidP="000E06DD">
            <w:pPr>
              <w:pStyle w:val="NormalWeb"/>
              <w:spacing w:before="0" w:beforeAutospacing="0" w:after="0" w:afterAutospacing="0"/>
            </w:pPr>
            <w:r w:rsidRPr="005F5531">
              <w:t xml:space="preserve">      </w:t>
            </w:r>
            <w:r w:rsidR="00672819" w:rsidRPr="005F5531">
              <w:t xml:space="preserve">Theo </w:t>
            </w:r>
            <w:r w:rsidR="00672819" w:rsidRPr="005F5531">
              <w:rPr>
                <w:rStyle w:val="Strong"/>
              </w:rPr>
              <w:t>Luật Bình đẳng giới 2006</w:t>
            </w:r>
            <w:r w:rsidR="00672819" w:rsidRPr="005F5531">
              <w:t xml:space="preserve"> và </w:t>
            </w:r>
            <w:r w:rsidR="00672819" w:rsidRPr="005F5531">
              <w:rPr>
                <w:rStyle w:val="Strong"/>
              </w:rPr>
              <w:t>Nghị định 55/2009/NĐ-CP</w:t>
            </w:r>
            <w:r w:rsidR="00672819" w:rsidRPr="005F5531">
              <w:t xml:space="preserve">, </w:t>
            </w:r>
            <w:r w:rsidR="00672819" w:rsidRPr="005F5531">
              <w:rPr>
                <w:rStyle w:val="Strong"/>
              </w:rPr>
              <w:t>hành vi vi phạm bình đẳng giới</w:t>
            </w:r>
            <w:r w:rsidR="00672819" w:rsidRPr="005F5531">
              <w:t xml:space="preserve"> (như phân biệt đối xử, bạo lực giới, ép buộc lao động, tước quyền học tập…) </w:t>
            </w:r>
            <w:r w:rsidR="00672819" w:rsidRPr="005F5531">
              <w:rPr>
                <w:rStyle w:val="Strong"/>
              </w:rPr>
              <w:t>phải chịu trách nhiệm pháp lý</w:t>
            </w:r>
            <w:r w:rsidR="00672819" w:rsidRPr="005F5531">
              <w:t xml:space="preserve">: có thể bị </w:t>
            </w:r>
            <w:r w:rsidR="00672819" w:rsidRPr="005F5531">
              <w:rPr>
                <w:rStyle w:val="Strong"/>
              </w:rPr>
              <w:t>xử phạt hành chính hoặc truy cứu trách nhiệm hình sự</w:t>
            </w:r>
            <w:r w:rsidR="00672819" w:rsidRPr="005F5531">
              <w:t xml:space="preserve"> tùy mức độ.</w:t>
            </w:r>
          </w:p>
        </w:tc>
      </w:tr>
      <w:tr w:rsidR="000E06DD" w:rsidRPr="005F5531" w:rsidTr="001355A4">
        <w:trPr>
          <w:trHeight w:val="297"/>
        </w:trPr>
        <w:tc>
          <w:tcPr>
            <w:tcW w:w="894" w:type="dxa"/>
            <w:vAlign w:val="center"/>
          </w:tcPr>
          <w:p w:rsidR="00CD457B" w:rsidRPr="005F5531" w:rsidRDefault="00CD457B" w:rsidP="000E06DD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5F5531">
              <w:rPr>
                <w:rFonts w:cs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1086" w:type="dxa"/>
            <w:vAlign w:val="center"/>
          </w:tcPr>
          <w:p w:rsidR="00CD457B" w:rsidRPr="005F5531" w:rsidRDefault="00672819" w:rsidP="000E06DD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Sai</w:t>
            </w:r>
          </w:p>
        </w:tc>
        <w:tc>
          <w:tcPr>
            <w:tcW w:w="7938" w:type="dxa"/>
            <w:vAlign w:val="center"/>
          </w:tcPr>
          <w:p w:rsidR="00CD457B" w:rsidRPr="005F5531" w:rsidRDefault="00533CB7" w:rsidP="000E06DD">
            <w:pPr>
              <w:pStyle w:val="NormalWeb"/>
              <w:spacing w:before="0" w:beforeAutospacing="0" w:after="0" w:afterAutospacing="0"/>
            </w:pPr>
            <w:r w:rsidRPr="005F5531">
              <w:t xml:space="preserve">      </w:t>
            </w:r>
            <w:r w:rsidR="00672819" w:rsidRPr="005F5531">
              <w:t xml:space="preserve">Bình đẳng giới </w:t>
            </w:r>
            <w:r w:rsidR="00672819" w:rsidRPr="005F5531">
              <w:rPr>
                <w:rStyle w:val="Strong"/>
              </w:rPr>
              <w:t>gắn liền với việc giải phóng phụ nữ và trẻ em gái</w:t>
            </w:r>
            <w:r w:rsidR="00672819" w:rsidRPr="005F5531">
              <w:t xml:space="preserve">, nhưng </w:t>
            </w:r>
            <w:r w:rsidR="00672819" w:rsidRPr="005F5531">
              <w:rPr>
                <w:rStyle w:val="Strong"/>
              </w:rPr>
              <w:t>không chỉ gắn liền với họ</w:t>
            </w:r>
            <w:r w:rsidR="00672819" w:rsidRPr="005F5531">
              <w:t xml:space="preserve">, mà còn liên quan đến </w:t>
            </w:r>
            <w:r w:rsidR="00672819" w:rsidRPr="005F5531">
              <w:rPr>
                <w:rStyle w:val="Strong"/>
              </w:rPr>
              <w:t>nam giới</w:t>
            </w:r>
            <w:r w:rsidR="00672819" w:rsidRPr="005F5531">
              <w:t xml:space="preserve">, vì bình đẳng giới là </w:t>
            </w:r>
            <w:r w:rsidR="00672819" w:rsidRPr="005F5531">
              <w:rPr>
                <w:rStyle w:val="Strong"/>
              </w:rPr>
              <w:t>cơ hội và đối xử công bằng cho cả nam và nữ</w:t>
            </w:r>
            <w:r w:rsidR="00672819" w:rsidRPr="005F5531">
              <w:t xml:space="preserve"> trong mọi lĩnh vực.</w:t>
            </w:r>
          </w:p>
        </w:tc>
      </w:tr>
      <w:tr w:rsidR="000E06DD" w:rsidRPr="005F5531" w:rsidTr="001355A4">
        <w:trPr>
          <w:trHeight w:val="297"/>
        </w:trPr>
        <w:tc>
          <w:tcPr>
            <w:tcW w:w="894" w:type="dxa"/>
            <w:vAlign w:val="center"/>
          </w:tcPr>
          <w:p w:rsidR="00CD457B" w:rsidRPr="005F5531" w:rsidRDefault="00CD457B" w:rsidP="000E06DD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5F5531">
              <w:rPr>
                <w:rFonts w:cs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1086" w:type="dxa"/>
            <w:vAlign w:val="center"/>
          </w:tcPr>
          <w:p w:rsidR="00CD457B" w:rsidRPr="005F5531" w:rsidRDefault="00672819" w:rsidP="000E06DD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Đúng</w:t>
            </w:r>
          </w:p>
        </w:tc>
        <w:tc>
          <w:tcPr>
            <w:tcW w:w="7938" w:type="dxa"/>
            <w:vAlign w:val="center"/>
          </w:tcPr>
          <w:p w:rsidR="00CD457B" w:rsidRPr="005F5531" w:rsidRDefault="00672819" w:rsidP="000E06DD">
            <w:pPr>
              <w:pStyle w:val="NormalWeb"/>
              <w:spacing w:before="0" w:beforeAutospacing="0" w:after="0" w:afterAutospacing="0"/>
            </w:pPr>
            <w:r w:rsidRPr="005F5531">
              <w:t xml:space="preserve">Nguyên tắc </w:t>
            </w:r>
            <w:r w:rsidRPr="005F5531">
              <w:rPr>
                <w:rStyle w:val="Strong"/>
              </w:rPr>
              <w:t>bình đẳng giới trong gia đình</w:t>
            </w:r>
            <w:r w:rsidRPr="005F5531">
              <w:t xml:space="preserve"> bắt nguồn từ </w:t>
            </w:r>
            <w:r w:rsidRPr="005F5531">
              <w:rPr>
                <w:rStyle w:val="Strong"/>
              </w:rPr>
              <w:t>quyền bình đẳng của công dân trước pháp luật</w:t>
            </w:r>
            <w:r w:rsidRPr="005F5531">
              <w:t xml:space="preserve"> (Hiến pháp 2013, Điều 26: </w:t>
            </w:r>
            <w:r w:rsidRPr="005F5531">
              <w:rPr>
                <w:rStyle w:val="Emphasis"/>
                <w:rFonts w:eastAsiaTheme="majorEastAsia"/>
                <w:i w:val="0"/>
              </w:rPr>
              <w:t>“Nam, nữ có quyền bình đẳng về mọi mặt. Nhà nước có chính sách bảo đảm quyền và cơ hội bình đẳng giới”</w:t>
            </w:r>
            <w:r w:rsidRPr="005F5531">
              <w:t>).</w:t>
            </w:r>
          </w:p>
        </w:tc>
      </w:tr>
      <w:tr w:rsidR="000E06DD" w:rsidRPr="005F5531" w:rsidTr="001355A4">
        <w:trPr>
          <w:trHeight w:val="297"/>
        </w:trPr>
        <w:tc>
          <w:tcPr>
            <w:tcW w:w="894" w:type="dxa"/>
          </w:tcPr>
          <w:p w:rsidR="00CD457B" w:rsidRPr="00C078A1" w:rsidRDefault="00CD457B" w:rsidP="000E06DD">
            <w:pPr>
              <w:spacing w:after="0" w:line="240" w:lineRule="auto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C078A1">
              <w:rPr>
                <w:rFonts w:cs="Times New Roman"/>
                <w:i/>
                <w:sz w:val="24"/>
                <w:szCs w:val="24"/>
              </w:rPr>
              <w:t>Câu 3</w:t>
            </w:r>
          </w:p>
        </w:tc>
        <w:tc>
          <w:tcPr>
            <w:tcW w:w="1086" w:type="dxa"/>
          </w:tcPr>
          <w:p w:rsidR="00CD457B" w:rsidRPr="00C078A1" w:rsidRDefault="00CD457B" w:rsidP="000E06DD">
            <w:pPr>
              <w:spacing w:after="0" w:line="240" w:lineRule="auto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C078A1">
              <w:rPr>
                <w:rFonts w:cs="Times New Roman"/>
                <w:i/>
                <w:sz w:val="24"/>
                <w:szCs w:val="24"/>
              </w:rPr>
              <w:t>Kết luận</w:t>
            </w:r>
          </w:p>
        </w:tc>
        <w:tc>
          <w:tcPr>
            <w:tcW w:w="7938" w:type="dxa"/>
          </w:tcPr>
          <w:p w:rsidR="00CD457B" w:rsidRPr="00C078A1" w:rsidRDefault="00CD457B" w:rsidP="000E06DD">
            <w:pPr>
              <w:spacing w:after="0" w:line="240" w:lineRule="auto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C078A1">
              <w:rPr>
                <w:rFonts w:cs="Times New Roman"/>
                <w:i/>
                <w:sz w:val="24"/>
                <w:szCs w:val="24"/>
              </w:rPr>
              <w:t xml:space="preserve">Giải thích </w:t>
            </w:r>
          </w:p>
        </w:tc>
      </w:tr>
      <w:tr w:rsidR="000E06DD" w:rsidRPr="005F5531" w:rsidTr="001355A4">
        <w:trPr>
          <w:trHeight w:val="297"/>
        </w:trPr>
        <w:tc>
          <w:tcPr>
            <w:tcW w:w="894" w:type="dxa"/>
          </w:tcPr>
          <w:p w:rsidR="00D629FC" w:rsidRPr="005F5531" w:rsidRDefault="00D629FC" w:rsidP="000E06DD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sz w:val="24"/>
                <w:szCs w:val="24"/>
              </w:rPr>
              <w:t>a)</w:t>
            </w:r>
          </w:p>
        </w:tc>
        <w:tc>
          <w:tcPr>
            <w:tcW w:w="1086" w:type="dxa"/>
          </w:tcPr>
          <w:p w:rsidR="00D629FC" w:rsidRPr="005F5531" w:rsidRDefault="00824A3E" w:rsidP="000E06DD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Đúng</w:t>
            </w:r>
          </w:p>
        </w:tc>
        <w:tc>
          <w:tcPr>
            <w:tcW w:w="7938" w:type="dxa"/>
          </w:tcPr>
          <w:p w:rsidR="00D629FC" w:rsidRPr="005F5531" w:rsidRDefault="00D629FC" w:rsidP="000E06DD">
            <w:pPr>
              <w:pStyle w:val="NormalWeb"/>
              <w:spacing w:before="0" w:beforeAutospacing="0" w:after="0" w:afterAutospacing="0"/>
            </w:pPr>
            <w:r w:rsidRPr="005F5531">
              <w:t xml:space="preserve">Anh T có thể </w:t>
            </w:r>
            <w:r w:rsidRPr="005F5531">
              <w:rPr>
                <w:rStyle w:val="Strong"/>
              </w:rPr>
              <w:t>ủy quyền hợp pháp bằng văn bản có chứng thực</w:t>
            </w:r>
            <w:r w:rsidRPr="005F5531">
              <w:t xml:space="preserve"> cho bố mình đến </w:t>
            </w:r>
            <w:r w:rsidRPr="005F5531">
              <w:rPr>
                <w:rStyle w:val="Strong"/>
              </w:rPr>
              <w:t>UBND xã nơi thường trú (tỉnh B)</w:t>
            </w:r>
            <w:r w:rsidRPr="005F5531">
              <w:t xml:space="preserve"> để xin </w:t>
            </w:r>
            <w:r w:rsidRPr="005F5531">
              <w:rPr>
                <w:rStyle w:val="Strong"/>
              </w:rPr>
              <w:t>Giấy xác nhận tình trạng hôn nhân</w:t>
            </w:r>
            <w:r w:rsidRPr="005F5531">
              <w:t>.</w:t>
            </w:r>
          </w:p>
        </w:tc>
      </w:tr>
      <w:tr w:rsidR="000E06DD" w:rsidRPr="005F5531" w:rsidTr="001355A4">
        <w:trPr>
          <w:trHeight w:val="297"/>
        </w:trPr>
        <w:tc>
          <w:tcPr>
            <w:tcW w:w="894" w:type="dxa"/>
          </w:tcPr>
          <w:p w:rsidR="00D629FC" w:rsidRPr="005F5531" w:rsidRDefault="00D629FC" w:rsidP="000E06DD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5F5531">
              <w:rPr>
                <w:rFonts w:cs="Times New Roman"/>
                <w:sz w:val="24"/>
                <w:szCs w:val="24"/>
              </w:rPr>
              <w:t>b)</w:t>
            </w:r>
          </w:p>
        </w:tc>
        <w:tc>
          <w:tcPr>
            <w:tcW w:w="1086" w:type="dxa"/>
          </w:tcPr>
          <w:p w:rsidR="00D629FC" w:rsidRPr="005F5531" w:rsidRDefault="00824A3E" w:rsidP="000E06DD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Sai</w:t>
            </w:r>
          </w:p>
        </w:tc>
        <w:tc>
          <w:tcPr>
            <w:tcW w:w="7938" w:type="dxa"/>
          </w:tcPr>
          <w:p w:rsidR="00D629FC" w:rsidRPr="005F5531" w:rsidRDefault="00D629FC" w:rsidP="000E06DD">
            <w:pPr>
              <w:pStyle w:val="NormalWeb"/>
              <w:spacing w:before="0" w:beforeAutospacing="0" w:after="0" w:afterAutospacing="0"/>
            </w:pPr>
            <w:r w:rsidRPr="005F5531">
              <w:t xml:space="preserve">Quy định </w:t>
            </w:r>
            <w:r w:rsidRPr="005F5531">
              <w:rPr>
                <w:rStyle w:val="Strong"/>
              </w:rPr>
              <w:t>cho phép ủy quyền</w:t>
            </w:r>
            <w:r w:rsidRPr="005F5531">
              <w:t xml:space="preserve"> (không cấm).</w:t>
            </w:r>
          </w:p>
        </w:tc>
      </w:tr>
      <w:tr w:rsidR="000E06DD" w:rsidRPr="005F5531" w:rsidTr="001355A4">
        <w:trPr>
          <w:trHeight w:val="297"/>
        </w:trPr>
        <w:tc>
          <w:tcPr>
            <w:tcW w:w="894" w:type="dxa"/>
          </w:tcPr>
          <w:p w:rsidR="00D629FC" w:rsidRPr="005F5531" w:rsidRDefault="00D629FC" w:rsidP="000E06DD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5F5531">
              <w:rPr>
                <w:rFonts w:cs="Times New Roman"/>
                <w:sz w:val="24"/>
                <w:szCs w:val="24"/>
              </w:rPr>
              <w:t>c)</w:t>
            </w:r>
          </w:p>
        </w:tc>
        <w:tc>
          <w:tcPr>
            <w:tcW w:w="1086" w:type="dxa"/>
          </w:tcPr>
          <w:p w:rsidR="00D629FC" w:rsidRPr="005F5531" w:rsidRDefault="00824A3E" w:rsidP="000E06DD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Sai</w:t>
            </w:r>
          </w:p>
        </w:tc>
        <w:tc>
          <w:tcPr>
            <w:tcW w:w="7938" w:type="dxa"/>
          </w:tcPr>
          <w:p w:rsidR="00D629FC" w:rsidRPr="005F5531" w:rsidRDefault="00D629FC" w:rsidP="000E06DD">
            <w:pPr>
              <w:pStyle w:val="NormalWeb"/>
              <w:spacing w:before="0" w:beforeAutospacing="0" w:after="0" w:afterAutospacing="0"/>
            </w:pPr>
            <w:r w:rsidRPr="005F5531">
              <w:t xml:space="preserve">Anh T </w:t>
            </w:r>
            <w:r w:rsidRPr="005F5531">
              <w:rPr>
                <w:rStyle w:val="Strong"/>
              </w:rPr>
              <w:t>không thể xin tại nơi tạm trú</w:t>
            </w:r>
            <w:r w:rsidRPr="005F5531">
              <w:t xml:space="preserve">, vì Giấy xác nhận tình trạng hôn nhân </w:t>
            </w:r>
            <w:r w:rsidRPr="005F5531">
              <w:rPr>
                <w:rStyle w:val="Strong"/>
              </w:rPr>
              <w:t>chỉ được cấp tại nơi thường trú</w:t>
            </w:r>
            <w:r w:rsidRPr="005F5531">
              <w:t xml:space="preserve"> (trừ khi không có thường trú mới xin tại nơi tạm trú — Điều 21 Nghị định 123/2015/NĐ-CP).</w:t>
            </w:r>
          </w:p>
        </w:tc>
      </w:tr>
      <w:tr w:rsidR="000E06DD" w:rsidRPr="005F5531" w:rsidTr="001355A4">
        <w:trPr>
          <w:trHeight w:val="297"/>
        </w:trPr>
        <w:tc>
          <w:tcPr>
            <w:tcW w:w="894" w:type="dxa"/>
          </w:tcPr>
          <w:p w:rsidR="00D629FC" w:rsidRPr="005F5531" w:rsidRDefault="00D629FC" w:rsidP="000E06DD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5F5531">
              <w:rPr>
                <w:rFonts w:cs="Times New Roman"/>
                <w:sz w:val="24"/>
                <w:szCs w:val="24"/>
              </w:rPr>
              <w:t>d)</w:t>
            </w:r>
            <w:r w:rsidRPr="005F5531">
              <w:rPr>
                <w:rFonts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1086" w:type="dxa"/>
          </w:tcPr>
          <w:p w:rsidR="00D629FC" w:rsidRPr="005F5531" w:rsidRDefault="00824A3E" w:rsidP="000E06DD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Sai</w:t>
            </w:r>
          </w:p>
        </w:tc>
        <w:tc>
          <w:tcPr>
            <w:tcW w:w="7938" w:type="dxa"/>
          </w:tcPr>
          <w:p w:rsidR="00D629FC" w:rsidRPr="005F5531" w:rsidRDefault="00D629FC" w:rsidP="000E06DD">
            <w:pPr>
              <w:pStyle w:val="NormalWeb"/>
              <w:spacing w:before="0" w:beforeAutospacing="0" w:after="0" w:afterAutospacing="0"/>
            </w:pPr>
            <w:r w:rsidRPr="005F5531">
              <w:rPr>
                <w:rStyle w:val="Strong"/>
              </w:rPr>
              <w:t>Giám đốc công ty</w:t>
            </w:r>
            <w:r w:rsidRPr="005F5531">
              <w:t xml:space="preserve"> không có thẩm quyền cấp loại giấy tờ hộ tịch này.</w:t>
            </w:r>
            <w:r w:rsidRPr="005F5531">
              <w:br/>
              <w:t xml:space="preserve">Cơ quan có thẩm quyền là </w:t>
            </w:r>
            <w:r w:rsidRPr="005F5531">
              <w:rPr>
                <w:rStyle w:val="Strong"/>
              </w:rPr>
              <w:t>UBND cấp xã (xã, phường, thị trấn)</w:t>
            </w:r>
            <w:r w:rsidRPr="005F5531">
              <w:t xml:space="preserve"> nơi thường trú.</w:t>
            </w:r>
          </w:p>
        </w:tc>
      </w:tr>
      <w:tr w:rsidR="000E06DD" w:rsidRPr="005F5531" w:rsidTr="001355A4">
        <w:trPr>
          <w:trHeight w:val="297"/>
        </w:trPr>
        <w:tc>
          <w:tcPr>
            <w:tcW w:w="894" w:type="dxa"/>
          </w:tcPr>
          <w:p w:rsidR="00CD457B" w:rsidRPr="00C078A1" w:rsidRDefault="00CD457B" w:rsidP="000E06DD">
            <w:pPr>
              <w:spacing w:after="0" w:line="240" w:lineRule="auto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C078A1">
              <w:rPr>
                <w:rFonts w:cs="Times New Roman"/>
                <w:i/>
                <w:sz w:val="24"/>
                <w:szCs w:val="24"/>
              </w:rPr>
              <w:t>Câu 4</w:t>
            </w:r>
          </w:p>
        </w:tc>
        <w:tc>
          <w:tcPr>
            <w:tcW w:w="1086" w:type="dxa"/>
          </w:tcPr>
          <w:p w:rsidR="00CD457B" w:rsidRPr="00C078A1" w:rsidRDefault="00CD457B" w:rsidP="000E06DD">
            <w:pPr>
              <w:spacing w:after="0" w:line="240" w:lineRule="auto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C078A1">
              <w:rPr>
                <w:rFonts w:cs="Times New Roman"/>
                <w:i/>
                <w:sz w:val="24"/>
                <w:szCs w:val="24"/>
              </w:rPr>
              <w:t>Kết luận</w:t>
            </w:r>
          </w:p>
        </w:tc>
        <w:tc>
          <w:tcPr>
            <w:tcW w:w="7938" w:type="dxa"/>
          </w:tcPr>
          <w:p w:rsidR="00CD457B" w:rsidRPr="00C078A1" w:rsidRDefault="00CD457B" w:rsidP="000E06DD">
            <w:pPr>
              <w:spacing w:after="0" w:line="240" w:lineRule="auto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C078A1">
              <w:rPr>
                <w:rFonts w:cs="Times New Roman"/>
                <w:i/>
                <w:sz w:val="24"/>
                <w:szCs w:val="24"/>
              </w:rPr>
              <w:t>Giải thích</w:t>
            </w:r>
          </w:p>
        </w:tc>
      </w:tr>
      <w:tr w:rsidR="000E06DD" w:rsidRPr="005F5531" w:rsidTr="001355A4">
        <w:trPr>
          <w:trHeight w:val="297"/>
        </w:trPr>
        <w:tc>
          <w:tcPr>
            <w:tcW w:w="894" w:type="dxa"/>
          </w:tcPr>
          <w:p w:rsidR="00CD457B" w:rsidRPr="005F5531" w:rsidRDefault="00CD457B" w:rsidP="000E06DD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sz w:val="24"/>
                <w:szCs w:val="24"/>
              </w:rPr>
              <w:lastRenderedPageBreak/>
              <w:t>a)</w:t>
            </w:r>
          </w:p>
        </w:tc>
        <w:tc>
          <w:tcPr>
            <w:tcW w:w="1086" w:type="dxa"/>
          </w:tcPr>
          <w:p w:rsidR="00CD457B" w:rsidRPr="005F5531" w:rsidRDefault="00CD457B" w:rsidP="000E06DD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:rsidR="00DC56D3" w:rsidRPr="005F5531" w:rsidRDefault="00DC56D3" w:rsidP="000E06DD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Đúng</w:t>
            </w:r>
          </w:p>
        </w:tc>
        <w:tc>
          <w:tcPr>
            <w:tcW w:w="7938" w:type="dxa"/>
          </w:tcPr>
          <w:p w:rsidR="00CD457B" w:rsidRPr="005F5531" w:rsidRDefault="00BB5C66" w:rsidP="000E06DD">
            <w:pPr>
              <w:pStyle w:val="Heading3"/>
              <w:spacing w:before="0" w:line="240" w:lineRule="auto"/>
              <w:outlineLvl w:val="2"/>
              <w:rPr>
                <w:rFonts w:cs="Times New Roman"/>
                <w:i w:val="0"/>
                <w:sz w:val="26"/>
                <w:szCs w:val="26"/>
              </w:rPr>
            </w:pPr>
            <w:r w:rsidRPr="005F5531">
              <w:rPr>
                <w:rFonts w:cs="Times New Roman"/>
                <w:i w:val="0"/>
                <w:sz w:val="26"/>
                <w:szCs w:val="26"/>
              </w:rPr>
              <w:t xml:space="preserve">Khi các </w:t>
            </w:r>
            <w:r w:rsidRPr="005F5531">
              <w:rPr>
                <w:rStyle w:val="Strong"/>
                <w:rFonts w:cs="Times New Roman"/>
                <w:i w:val="0"/>
                <w:sz w:val="26"/>
                <w:szCs w:val="26"/>
              </w:rPr>
              <w:t>tàu nước ngoài</w:t>
            </w:r>
            <w:r w:rsidRPr="005F5531">
              <w:rPr>
                <w:rFonts w:cs="Times New Roman"/>
                <w:i w:val="0"/>
                <w:sz w:val="26"/>
                <w:szCs w:val="26"/>
              </w:rPr>
              <w:t xml:space="preserve"> (dù là tàu chở khách, chở hàng hay quân sự) </w:t>
            </w:r>
            <w:r w:rsidRPr="005F5531">
              <w:rPr>
                <w:rStyle w:val="Strong"/>
                <w:rFonts w:cs="Times New Roman"/>
                <w:i w:val="0"/>
                <w:sz w:val="26"/>
                <w:szCs w:val="26"/>
              </w:rPr>
              <w:t>đang ở trong vùng nội thủy</w:t>
            </w:r>
            <w:r w:rsidRPr="005F5531">
              <w:rPr>
                <w:rFonts w:cs="Times New Roman"/>
                <w:i w:val="0"/>
                <w:sz w:val="26"/>
                <w:szCs w:val="26"/>
              </w:rPr>
              <w:t xml:space="preserve"> của quốc gia A, thì </w:t>
            </w:r>
            <w:r w:rsidRPr="005F5531">
              <w:rPr>
                <w:rStyle w:val="Strong"/>
                <w:rFonts w:cs="Times New Roman"/>
                <w:i w:val="0"/>
                <w:sz w:val="26"/>
                <w:szCs w:val="26"/>
              </w:rPr>
              <w:t>chủ quyền của quốc gia A được thực hiện đầy đủ</w:t>
            </w:r>
            <w:r w:rsidRPr="005F5531">
              <w:rPr>
                <w:rFonts w:cs="Times New Roman"/>
                <w:i w:val="0"/>
                <w:sz w:val="26"/>
                <w:szCs w:val="26"/>
              </w:rPr>
              <w:t xml:space="preserve"> như trên lãnh thổ đất liền.</w:t>
            </w:r>
            <w:r w:rsidRPr="005F5531">
              <w:rPr>
                <w:rFonts w:cs="Times New Roman"/>
                <w:i w:val="0"/>
                <w:sz w:val="26"/>
                <w:szCs w:val="26"/>
              </w:rPr>
              <w:br/>
              <w:t xml:space="preserve">→ Quốc gia A </w:t>
            </w:r>
            <w:r w:rsidRPr="005F5531">
              <w:rPr>
                <w:rStyle w:val="Strong"/>
                <w:rFonts w:cs="Times New Roman"/>
                <w:i w:val="0"/>
                <w:sz w:val="26"/>
                <w:szCs w:val="26"/>
              </w:rPr>
              <w:t>có quyền áp dụng toàn bộ luật pháp của mình</w:t>
            </w:r>
            <w:r w:rsidRPr="005F5531">
              <w:rPr>
                <w:rFonts w:cs="Times New Roman"/>
                <w:i w:val="0"/>
                <w:sz w:val="26"/>
                <w:szCs w:val="26"/>
              </w:rPr>
              <w:t xml:space="preserve">, </w:t>
            </w:r>
            <w:r w:rsidRPr="005F5531">
              <w:rPr>
                <w:rStyle w:val="Strong"/>
                <w:rFonts w:cs="Times New Roman"/>
                <w:i w:val="0"/>
                <w:sz w:val="26"/>
                <w:szCs w:val="26"/>
              </w:rPr>
              <w:t>kiểm tra, bắt giữ, xử lý vi phạm</w:t>
            </w:r>
            <w:r w:rsidRPr="005F5531">
              <w:rPr>
                <w:rFonts w:cs="Times New Roman"/>
                <w:i w:val="0"/>
                <w:sz w:val="26"/>
                <w:szCs w:val="26"/>
              </w:rPr>
              <w:t xml:space="preserve"> đối với các tàu đó, trừ trường hợp có </w:t>
            </w:r>
            <w:r w:rsidRPr="005F5531">
              <w:rPr>
                <w:rStyle w:val="Strong"/>
                <w:rFonts w:cs="Times New Roman"/>
                <w:i w:val="0"/>
                <w:sz w:val="26"/>
                <w:szCs w:val="26"/>
              </w:rPr>
              <w:t>miễn trừ ngoại giao hoặc đặc quyền đặc miễn</w:t>
            </w:r>
            <w:r w:rsidRPr="005F5531">
              <w:rPr>
                <w:rFonts w:cs="Times New Roman"/>
                <w:i w:val="0"/>
                <w:sz w:val="26"/>
                <w:szCs w:val="26"/>
              </w:rPr>
              <w:t xml:space="preserve"> theo điều 32 Công ước Liên hợp quốc về Luật Biển 1982 (UNCLOS).</w:t>
            </w:r>
          </w:p>
        </w:tc>
      </w:tr>
      <w:tr w:rsidR="000E06DD" w:rsidRPr="005F5531" w:rsidTr="001355A4">
        <w:trPr>
          <w:trHeight w:val="297"/>
        </w:trPr>
        <w:tc>
          <w:tcPr>
            <w:tcW w:w="894" w:type="dxa"/>
          </w:tcPr>
          <w:p w:rsidR="00CD457B" w:rsidRPr="005F5531" w:rsidRDefault="00CD457B" w:rsidP="000E06DD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sz w:val="24"/>
                <w:szCs w:val="24"/>
              </w:rPr>
              <w:t>b)</w:t>
            </w:r>
          </w:p>
        </w:tc>
        <w:tc>
          <w:tcPr>
            <w:tcW w:w="1086" w:type="dxa"/>
          </w:tcPr>
          <w:p w:rsidR="00CD457B" w:rsidRPr="005F5531" w:rsidRDefault="00CD457B" w:rsidP="000E06DD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:rsidR="00DC56D3" w:rsidRPr="005F5531" w:rsidRDefault="00DC56D3" w:rsidP="000E06DD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Sai</w:t>
            </w:r>
          </w:p>
        </w:tc>
        <w:tc>
          <w:tcPr>
            <w:tcW w:w="7938" w:type="dxa"/>
          </w:tcPr>
          <w:p w:rsidR="00CD457B" w:rsidRPr="005F5531" w:rsidRDefault="00DC56D3" w:rsidP="000E06DD">
            <w:pPr>
              <w:pStyle w:val="Heading3"/>
              <w:spacing w:before="0" w:line="240" w:lineRule="auto"/>
              <w:outlineLvl w:val="2"/>
              <w:rPr>
                <w:rFonts w:cs="Times New Roman"/>
                <w:i w:val="0"/>
                <w:sz w:val="26"/>
                <w:szCs w:val="26"/>
              </w:rPr>
            </w:pPr>
            <w:r w:rsidRPr="005F5531">
              <w:rPr>
                <w:rFonts w:cs="Times New Roman"/>
                <w:i w:val="0"/>
                <w:sz w:val="26"/>
                <w:szCs w:val="26"/>
              </w:rPr>
              <w:t xml:space="preserve">Trong vùng </w:t>
            </w:r>
            <w:r w:rsidRPr="005F5531">
              <w:rPr>
                <w:rStyle w:val="Strong"/>
                <w:rFonts w:cs="Times New Roman"/>
                <w:i w:val="0"/>
                <w:sz w:val="26"/>
                <w:szCs w:val="26"/>
              </w:rPr>
              <w:t>nội thủy</w:t>
            </w:r>
            <w:r w:rsidRPr="005F5531">
              <w:rPr>
                <w:rFonts w:cs="Times New Roman"/>
                <w:i w:val="0"/>
                <w:sz w:val="26"/>
                <w:szCs w:val="26"/>
              </w:rPr>
              <w:t xml:space="preserve">, quốc gia ven biển </w:t>
            </w:r>
            <w:r w:rsidRPr="005F5531">
              <w:rPr>
                <w:rStyle w:val="Strong"/>
                <w:rFonts w:cs="Times New Roman"/>
                <w:i w:val="0"/>
                <w:sz w:val="26"/>
                <w:szCs w:val="26"/>
              </w:rPr>
              <w:t>không bị hạn chế quyền tài phán</w:t>
            </w:r>
            <w:r w:rsidRPr="005F5531">
              <w:rPr>
                <w:rFonts w:cs="Times New Roman"/>
                <w:i w:val="0"/>
                <w:sz w:val="26"/>
                <w:szCs w:val="26"/>
              </w:rPr>
              <w:t xml:space="preserve"> như ở vùng lãnh hải.</w:t>
            </w:r>
            <w:r w:rsidRPr="005F5531">
              <w:rPr>
                <w:rFonts w:cs="Times New Roman"/>
                <w:i w:val="0"/>
                <w:sz w:val="26"/>
                <w:szCs w:val="26"/>
              </w:rPr>
              <w:br/>
              <w:t xml:space="preserve">→ Quốc gia A </w:t>
            </w:r>
            <w:r w:rsidRPr="005F5531">
              <w:rPr>
                <w:rStyle w:val="Strong"/>
                <w:rFonts w:cs="Times New Roman"/>
                <w:i w:val="0"/>
                <w:sz w:val="26"/>
                <w:szCs w:val="26"/>
              </w:rPr>
              <w:t>có thể vừa kiểm tra, vừa bắt giữ</w:t>
            </w:r>
            <w:r w:rsidRPr="005F5531">
              <w:rPr>
                <w:rFonts w:cs="Times New Roman"/>
                <w:i w:val="0"/>
                <w:sz w:val="26"/>
                <w:szCs w:val="26"/>
              </w:rPr>
              <w:t xml:space="preserve"> nếu có căn cứ, </w:t>
            </w:r>
            <w:r w:rsidRPr="005F5531">
              <w:rPr>
                <w:rStyle w:val="Strong"/>
                <w:rFonts w:cs="Times New Roman"/>
                <w:i w:val="0"/>
                <w:sz w:val="26"/>
                <w:szCs w:val="26"/>
              </w:rPr>
              <w:t>không bị giới hạn chỉ được kiểm tra</w:t>
            </w:r>
            <w:r w:rsidRPr="005F5531">
              <w:rPr>
                <w:rFonts w:cs="Times New Roman"/>
                <w:i w:val="0"/>
                <w:sz w:val="26"/>
                <w:szCs w:val="26"/>
              </w:rPr>
              <w:t>.</w:t>
            </w:r>
          </w:p>
        </w:tc>
      </w:tr>
      <w:tr w:rsidR="000E06DD" w:rsidRPr="005F5531" w:rsidTr="001355A4">
        <w:trPr>
          <w:trHeight w:val="297"/>
        </w:trPr>
        <w:tc>
          <w:tcPr>
            <w:tcW w:w="894" w:type="dxa"/>
          </w:tcPr>
          <w:p w:rsidR="00CD457B" w:rsidRPr="005F5531" w:rsidRDefault="00CD457B" w:rsidP="000E06DD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sz w:val="24"/>
                <w:szCs w:val="24"/>
              </w:rPr>
              <w:t>c)</w:t>
            </w:r>
          </w:p>
        </w:tc>
        <w:tc>
          <w:tcPr>
            <w:tcW w:w="1086" w:type="dxa"/>
          </w:tcPr>
          <w:p w:rsidR="00CD457B" w:rsidRPr="005F5531" w:rsidRDefault="00DC56D3" w:rsidP="000E06DD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Đúng</w:t>
            </w:r>
          </w:p>
        </w:tc>
        <w:tc>
          <w:tcPr>
            <w:tcW w:w="7938" w:type="dxa"/>
          </w:tcPr>
          <w:p w:rsidR="00CD457B" w:rsidRPr="005F5531" w:rsidRDefault="00DC56D3" w:rsidP="000E06DD">
            <w:pPr>
              <w:pStyle w:val="Heading3"/>
              <w:spacing w:before="0" w:line="240" w:lineRule="auto"/>
              <w:outlineLvl w:val="2"/>
              <w:rPr>
                <w:rFonts w:cs="Times New Roman"/>
                <w:i w:val="0"/>
                <w:sz w:val="26"/>
                <w:szCs w:val="26"/>
              </w:rPr>
            </w:pPr>
            <w:r w:rsidRPr="005F5531">
              <w:rPr>
                <w:rFonts w:cs="Times New Roman"/>
                <w:i w:val="0"/>
                <w:sz w:val="26"/>
                <w:szCs w:val="26"/>
              </w:rPr>
              <w:t xml:space="preserve">Nếu </w:t>
            </w:r>
            <w:r w:rsidRPr="005F5531">
              <w:rPr>
                <w:rStyle w:val="Strong"/>
                <w:rFonts w:cs="Times New Roman"/>
                <w:i w:val="0"/>
                <w:sz w:val="26"/>
                <w:szCs w:val="26"/>
              </w:rPr>
              <w:t>nhân viên hoặc thủy thủ</w:t>
            </w:r>
            <w:r w:rsidRPr="005F5531">
              <w:rPr>
                <w:rFonts w:cs="Times New Roman"/>
                <w:i w:val="0"/>
                <w:sz w:val="26"/>
                <w:szCs w:val="26"/>
              </w:rPr>
              <w:t xml:space="preserve"> của bất kỳ tàu nào (X, Y, Z) </w:t>
            </w:r>
            <w:r w:rsidRPr="005F5531">
              <w:rPr>
                <w:rStyle w:val="Strong"/>
                <w:rFonts w:cs="Times New Roman"/>
                <w:i w:val="0"/>
                <w:sz w:val="26"/>
                <w:szCs w:val="26"/>
              </w:rPr>
              <w:t>lên bờ và vi phạm pháp luật của quốc gia A</w:t>
            </w:r>
            <w:r w:rsidRPr="005F5531">
              <w:rPr>
                <w:rFonts w:cs="Times New Roman"/>
                <w:i w:val="0"/>
                <w:sz w:val="26"/>
                <w:szCs w:val="26"/>
              </w:rPr>
              <w:t xml:space="preserve">, thì họ </w:t>
            </w:r>
            <w:r w:rsidRPr="005F5531">
              <w:rPr>
                <w:rStyle w:val="Strong"/>
                <w:rFonts w:cs="Times New Roman"/>
                <w:i w:val="0"/>
                <w:sz w:val="26"/>
                <w:szCs w:val="26"/>
              </w:rPr>
              <w:t>không còn được hưởng quyền miễn trừ tàu</w:t>
            </w:r>
            <w:r w:rsidRPr="005F5531">
              <w:rPr>
                <w:rFonts w:cs="Times New Roman"/>
                <w:i w:val="0"/>
                <w:sz w:val="26"/>
                <w:szCs w:val="26"/>
              </w:rPr>
              <w:t xml:space="preserve">, mà bị coi là </w:t>
            </w:r>
            <w:r w:rsidRPr="005F5531">
              <w:rPr>
                <w:rStyle w:val="Strong"/>
                <w:rFonts w:cs="Times New Roman"/>
                <w:i w:val="0"/>
                <w:sz w:val="26"/>
                <w:szCs w:val="26"/>
              </w:rPr>
              <w:t>cá nhân vi phạm pháp luật của quốc gia sở tại</w:t>
            </w:r>
            <w:r w:rsidRPr="005F5531">
              <w:rPr>
                <w:rFonts w:cs="Times New Roman"/>
                <w:i w:val="0"/>
                <w:sz w:val="26"/>
                <w:szCs w:val="26"/>
              </w:rPr>
              <w:t>.</w:t>
            </w:r>
            <w:r w:rsidRPr="005F5531">
              <w:rPr>
                <w:rFonts w:cs="Times New Roman"/>
                <w:i w:val="0"/>
                <w:sz w:val="26"/>
                <w:szCs w:val="26"/>
              </w:rPr>
              <w:br/>
              <w:t xml:space="preserve">→ Họ sẽ </w:t>
            </w:r>
            <w:r w:rsidRPr="005F5531">
              <w:rPr>
                <w:rStyle w:val="Strong"/>
                <w:rFonts w:cs="Times New Roman"/>
                <w:i w:val="0"/>
                <w:sz w:val="26"/>
                <w:szCs w:val="26"/>
              </w:rPr>
              <w:t>bị bắt, truy tố và xét xử</w:t>
            </w:r>
            <w:r w:rsidRPr="005F5531">
              <w:rPr>
                <w:rFonts w:cs="Times New Roman"/>
                <w:i w:val="0"/>
                <w:sz w:val="26"/>
                <w:szCs w:val="26"/>
              </w:rPr>
              <w:t xml:space="preserve"> theo pháp luật quốc gia A.</w:t>
            </w:r>
          </w:p>
        </w:tc>
      </w:tr>
      <w:tr w:rsidR="000E06DD" w:rsidRPr="005F5531" w:rsidTr="001355A4">
        <w:trPr>
          <w:trHeight w:val="297"/>
        </w:trPr>
        <w:tc>
          <w:tcPr>
            <w:tcW w:w="894" w:type="dxa"/>
          </w:tcPr>
          <w:p w:rsidR="00CD457B" w:rsidRPr="005F5531" w:rsidRDefault="00CD457B" w:rsidP="000E06DD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sz w:val="24"/>
                <w:szCs w:val="24"/>
              </w:rPr>
              <w:t>d)</w:t>
            </w:r>
          </w:p>
        </w:tc>
        <w:tc>
          <w:tcPr>
            <w:tcW w:w="1086" w:type="dxa"/>
          </w:tcPr>
          <w:p w:rsidR="00CD457B" w:rsidRPr="005F5531" w:rsidRDefault="00CD457B" w:rsidP="000E06DD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:rsidR="00DC56D3" w:rsidRPr="005F5531" w:rsidRDefault="00DC56D3" w:rsidP="000E06DD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Sai</w:t>
            </w:r>
          </w:p>
        </w:tc>
        <w:tc>
          <w:tcPr>
            <w:tcW w:w="7938" w:type="dxa"/>
          </w:tcPr>
          <w:p w:rsidR="00CD457B" w:rsidRPr="005F5531" w:rsidRDefault="00DC56D3" w:rsidP="000E06DD">
            <w:pPr>
              <w:spacing w:after="0" w:line="240" w:lineRule="auto"/>
              <w:rPr>
                <w:rFonts w:cs="Times New Roman"/>
                <w:b/>
                <w:bCs/>
                <w:iCs/>
                <w:sz w:val="24"/>
                <w:szCs w:val="24"/>
              </w:rPr>
            </w:pPr>
            <w:r w:rsidRPr="005F5531">
              <w:rPr>
                <w:rFonts w:cs="Times New Roman"/>
                <w:sz w:val="26"/>
                <w:szCs w:val="26"/>
              </w:rPr>
              <w:t xml:space="preserve">Quốc gia A </w:t>
            </w:r>
            <w:r w:rsidRPr="005F5531">
              <w:rPr>
                <w:rStyle w:val="Strong"/>
                <w:rFonts w:cs="Times New Roman"/>
                <w:sz w:val="26"/>
                <w:szCs w:val="26"/>
              </w:rPr>
              <w:t>chỉ có thể thực hiện biện pháp pháp lý đối với tàu và hàng hóa khi có hành vi vi phạm pháp luật</w:t>
            </w:r>
            <w:r w:rsidRPr="005F5531">
              <w:rPr>
                <w:rFonts w:cs="Times New Roman"/>
                <w:sz w:val="26"/>
                <w:szCs w:val="26"/>
              </w:rPr>
              <w:t xml:space="preserve"> (ví dụ: buôn lậu, gây ô nhiễm, vi phạm an ninh…).</w:t>
            </w:r>
            <w:r w:rsidRPr="005F5531">
              <w:rPr>
                <w:rFonts w:cs="Times New Roman"/>
                <w:sz w:val="26"/>
                <w:szCs w:val="26"/>
              </w:rPr>
              <w:br/>
              <w:t xml:space="preserve">→ Không được </w:t>
            </w:r>
            <w:r w:rsidRPr="005F5531">
              <w:rPr>
                <w:rStyle w:val="Strong"/>
                <w:rFonts w:cs="Times New Roman"/>
                <w:sz w:val="26"/>
                <w:szCs w:val="26"/>
              </w:rPr>
              <w:t>tự ý áp dụng biện pháp pháp lý</w:t>
            </w:r>
            <w:r w:rsidRPr="005F5531">
              <w:rPr>
                <w:rFonts w:cs="Times New Roman"/>
                <w:sz w:val="26"/>
                <w:szCs w:val="26"/>
              </w:rPr>
              <w:t xml:space="preserve"> nếu </w:t>
            </w:r>
            <w:r w:rsidRPr="005F5531">
              <w:rPr>
                <w:rStyle w:val="Strong"/>
                <w:rFonts w:cs="Times New Roman"/>
                <w:sz w:val="26"/>
                <w:szCs w:val="26"/>
              </w:rPr>
              <w:t>không có vi phạm</w:t>
            </w:r>
          </w:p>
        </w:tc>
      </w:tr>
      <w:tr w:rsidR="000E06DD" w:rsidRPr="005F5531" w:rsidTr="001355A4">
        <w:trPr>
          <w:trHeight w:val="297"/>
        </w:trPr>
        <w:tc>
          <w:tcPr>
            <w:tcW w:w="894" w:type="dxa"/>
          </w:tcPr>
          <w:p w:rsidR="00CD457B" w:rsidRPr="00C078A1" w:rsidRDefault="00CD457B" w:rsidP="000E06DD">
            <w:pPr>
              <w:spacing w:after="0" w:line="240" w:lineRule="auto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C078A1">
              <w:rPr>
                <w:rFonts w:cs="Times New Roman"/>
                <w:i/>
                <w:sz w:val="24"/>
                <w:szCs w:val="24"/>
              </w:rPr>
              <w:t>Câu 5</w:t>
            </w:r>
          </w:p>
        </w:tc>
        <w:tc>
          <w:tcPr>
            <w:tcW w:w="1086" w:type="dxa"/>
          </w:tcPr>
          <w:p w:rsidR="00CD457B" w:rsidRPr="00C078A1" w:rsidRDefault="00CD457B" w:rsidP="000E06DD">
            <w:pPr>
              <w:spacing w:after="0" w:line="240" w:lineRule="auto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C078A1">
              <w:rPr>
                <w:rFonts w:cs="Times New Roman"/>
                <w:i/>
                <w:sz w:val="24"/>
                <w:szCs w:val="24"/>
              </w:rPr>
              <w:t>Kết luận</w:t>
            </w:r>
          </w:p>
        </w:tc>
        <w:tc>
          <w:tcPr>
            <w:tcW w:w="7938" w:type="dxa"/>
          </w:tcPr>
          <w:p w:rsidR="00CD457B" w:rsidRPr="00C078A1" w:rsidRDefault="00CD457B" w:rsidP="000E06DD">
            <w:pPr>
              <w:spacing w:after="0" w:line="240" w:lineRule="auto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C078A1">
              <w:rPr>
                <w:rFonts w:cs="Times New Roman"/>
                <w:i/>
                <w:sz w:val="24"/>
                <w:szCs w:val="24"/>
              </w:rPr>
              <w:t>Giải thích</w:t>
            </w:r>
          </w:p>
        </w:tc>
      </w:tr>
      <w:tr w:rsidR="000E06DD" w:rsidRPr="005F5531" w:rsidTr="001355A4">
        <w:trPr>
          <w:trHeight w:val="297"/>
        </w:trPr>
        <w:tc>
          <w:tcPr>
            <w:tcW w:w="894" w:type="dxa"/>
          </w:tcPr>
          <w:p w:rsidR="00CD457B" w:rsidRPr="005F5531" w:rsidRDefault="00F84EAE" w:rsidP="000E06DD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5F5531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1086" w:type="dxa"/>
          </w:tcPr>
          <w:p w:rsidR="00CD457B" w:rsidRPr="005F5531" w:rsidRDefault="00F84EAE" w:rsidP="000E06DD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Đúng</w:t>
            </w:r>
          </w:p>
        </w:tc>
        <w:tc>
          <w:tcPr>
            <w:tcW w:w="7938" w:type="dxa"/>
          </w:tcPr>
          <w:p w:rsidR="00CD457B" w:rsidRPr="005F5531" w:rsidRDefault="00F84EAE" w:rsidP="000E06DD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sz w:val="26"/>
                <w:szCs w:val="26"/>
              </w:rPr>
              <w:t xml:space="preserve">Phù hợp với </w:t>
            </w:r>
            <w:r w:rsidRPr="005F5531">
              <w:rPr>
                <w:rStyle w:val="Strong"/>
                <w:rFonts w:cs="Times New Roman"/>
                <w:sz w:val="26"/>
                <w:szCs w:val="26"/>
              </w:rPr>
              <w:t>Điều 616 BLDS 2015</w:t>
            </w:r>
            <w:r w:rsidRPr="005F5531">
              <w:rPr>
                <w:rFonts w:cs="Times New Roman"/>
                <w:sz w:val="26"/>
                <w:szCs w:val="26"/>
              </w:rPr>
              <w:t>.</w:t>
            </w:r>
          </w:p>
        </w:tc>
      </w:tr>
      <w:tr w:rsidR="000E06DD" w:rsidRPr="005F5531" w:rsidTr="001355A4">
        <w:trPr>
          <w:trHeight w:val="297"/>
        </w:trPr>
        <w:tc>
          <w:tcPr>
            <w:tcW w:w="894" w:type="dxa"/>
          </w:tcPr>
          <w:p w:rsidR="00CD457B" w:rsidRPr="005F5531" w:rsidRDefault="00F84EAE" w:rsidP="000E06DD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5F5531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1086" w:type="dxa"/>
          </w:tcPr>
          <w:p w:rsidR="00CD457B" w:rsidRPr="005F5531" w:rsidRDefault="00F84EAE" w:rsidP="000E06DD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Sai</w:t>
            </w:r>
          </w:p>
        </w:tc>
        <w:tc>
          <w:tcPr>
            <w:tcW w:w="7938" w:type="dxa"/>
          </w:tcPr>
          <w:p w:rsidR="00CD457B" w:rsidRPr="005F5531" w:rsidRDefault="00180B7A" w:rsidP="000E06DD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5F5531">
              <w:rPr>
                <w:rFonts w:cs="Times New Roman"/>
                <w:sz w:val="26"/>
                <w:szCs w:val="26"/>
              </w:rPr>
              <w:t xml:space="preserve">“Giao quyền quản lý” </w:t>
            </w:r>
            <w:r w:rsidRPr="005F5531">
              <w:rPr>
                <w:rStyle w:val="Strong"/>
                <w:rFonts w:cs="Times New Roman"/>
                <w:sz w:val="26"/>
                <w:szCs w:val="26"/>
              </w:rPr>
              <w:t>không đồng nghĩa với chuyển quyền sở hữu.</w:t>
            </w:r>
            <w:r w:rsidRPr="005F5531">
              <w:rPr>
                <w:rFonts w:cs="Times New Roman"/>
                <w:sz w:val="26"/>
                <w:szCs w:val="26"/>
              </w:rPr>
              <w:br/>
              <w:t xml:space="preserve">Người quản lý chỉ có quyền </w:t>
            </w:r>
            <w:r w:rsidRPr="005F5531">
              <w:rPr>
                <w:rStyle w:val="Strong"/>
                <w:rFonts w:cs="Times New Roman"/>
                <w:sz w:val="26"/>
                <w:szCs w:val="26"/>
              </w:rPr>
              <w:t>giữ, bảo quản, trông coi</w:t>
            </w:r>
            <w:r w:rsidRPr="005F5531">
              <w:rPr>
                <w:rFonts w:cs="Times New Roman"/>
                <w:sz w:val="26"/>
                <w:szCs w:val="26"/>
              </w:rPr>
              <w:t xml:space="preserve">, </w:t>
            </w:r>
            <w:r w:rsidRPr="005F5531">
              <w:rPr>
                <w:rStyle w:val="Strong"/>
                <w:rFonts w:cs="Times New Roman"/>
                <w:sz w:val="26"/>
                <w:szCs w:val="26"/>
              </w:rPr>
              <w:t>không có quyền định đoạt</w:t>
            </w:r>
            <w:r w:rsidRPr="005F5531">
              <w:rPr>
                <w:rFonts w:cs="Times New Roman"/>
                <w:sz w:val="26"/>
                <w:szCs w:val="26"/>
              </w:rPr>
              <w:t xml:space="preserve"> (bán, thế chấp...).</w:t>
            </w:r>
          </w:p>
        </w:tc>
      </w:tr>
      <w:tr w:rsidR="000E06DD" w:rsidRPr="005F5531" w:rsidTr="001355A4">
        <w:trPr>
          <w:trHeight w:val="297"/>
        </w:trPr>
        <w:tc>
          <w:tcPr>
            <w:tcW w:w="894" w:type="dxa"/>
          </w:tcPr>
          <w:p w:rsidR="00CD457B" w:rsidRPr="005F5531" w:rsidRDefault="00F84EAE" w:rsidP="000E06DD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5F5531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1086" w:type="dxa"/>
          </w:tcPr>
          <w:p w:rsidR="00CD457B" w:rsidRPr="005F5531" w:rsidRDefault="00F84EAE" w:rsidP="000E06DD">
            <w:pPr>
              <w:pStyle w:val="Heading2"/>
              <w:spacing w:before="0" w:line="240" w:lineRule="auto"/>
              <w:outlineLvl w:val="1"/>
              <w:rPr>
                <w:color w:val="auto"/>
              </w:rPr>
            </w:pPr>
            <w:r w:rsidRPr="005F5531">
              <w:rPr>
                <w:color w:val="auto"/>
              </w:rPr>
              <w:t>Đúng</w:t>
            </w:r>
          </w:p>
        </w:tc>
        <w:tc>
          <w:tcPr>
            <w:tcW w:w="7938" w:type="dxa"/>
          </w:tcPr>
          <w:p w:rsidR="00CD457B" w:rsidRPr="005F5531" w:rsidRDefault="00180B7A" w:rsidP="000E06DD">
            <w:pPr>
              <w:spacing w:after="0" w:line="240" w:lineRule="auto"/>
              <w:rPr>
                <w:rFonts w:cs="Times New Roman"/>
                <w:b/>
                <w:bCs/>
                <w:iCs/>
                <w:sz w:val="24"/>
                <w:szCs w:val="24"/>
              </w:rPr>
            </w:pPr>
            <w:r w:rsidRPr="005F5531">
              <w:rPr>
                <w:rFonts w:cs="Times New Roman"/>
                <w:sz w:val="26"/>
                <w:szCs w:val="26"/>
              </w:rPr>
              <w:t xml:space="preserve">Căn cứ </w:t>
            </w:r>
            <w:r w:rsidRPr="005F5531">
              <w:rPr>
                <w:rStyle w:val="Strong"/>
                <w:rFonts w:cs="Times New Roman"/>
                <w:sz w:val="26"/>
                <w:szCs w:val="26"/>
              </w:rPr>
              <w:t>Điều 617 BLDS 2015</w:t>
            </w:r>
            <w:r w:rsidRPr="005F5531">
              <w:rPr>
                <w:rFonts w:cs="Times New Roman"/>
                <w:sz w:val="26"/>
                <w:szCs w:val="26"/>
              </w:rPr>
              <w:t xml:space="preserve"> — muốn định đoạt phải có </w:t>
            </w:r>
            <w:r w:rsidRPr="005F5531">
              <w:rPr>
                <w:rStyle w:val="Strong"/>
                <w:rFonts w:cs="Times New Roman"/>
                <w:sz w:val="26"/>
                <w:szCs w:val="26"/>
              </w:rPr>
              <w:t>văn bản đồng ý</w:t>
            </w:r>
            <w:r w:rsidRPr="005F5531">
              <w:rPr>
                <w:rFonts w:cs="Times New Roman"/>
                <w:sz w:val="26"/>
                <w:szCs w:val="26"/>
              </w:rPr>
              <w:t xml:space="preserve"> của </w:t>
            </w:r>
            <w:r w:rsidRPr="005F5531">
              <w:rPr>
                <w:rStyle w:val="Strong"/>
                <w:rFonts w:cs="Times New Roman"/>
                <w:sz w:val="26"/>
                <w:szCs w:val="26"/>
              </w:rPr>
              <w:t>tất cả những người thừa kế.</w:t>
            </w:r>
          </w:p>
        </w:tc>
      </w:tr>
      <w:tr w:rsidR="005F5531" w:rsidRPr="005F5531" w:rsidTr="001355A4">
        <w:trPr>
          <w:trHeight w:val="297"/>
        </w:trPr>
        <w:tc>
          <w:tcPr>
            <w:tcW w:w="894" w:type="dxa"/>
          </w:tcPr>
          <w:p w:rsidR="00CD457B" w:rsidRPr="005F5531" w:rsidRDefault="00F84EAE" w:rsidP="000E06DD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5F5531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1086" w:type="dxa"/>
          </w:tcPr>
          <w:p w:rsidR="00CD457B" w:rsidRPr="005F5531" w:rsidRDefault="00F84EAE" w:rsidP="000E06DD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5F5531">
              <w:rPr>
                <w:rFonts w:cs="Times New Roman"/>
                <w:b/>
                <w:sz w:val="24"/>
                <w:szCs w:val="24"/>
              </w:rPr>
              <w:t>Sai</w:t>
            </w:r>
          </w:p>
        </w:tc>
        <w:tc>
          <w:tcPr>
            <w:tcW w:w="7938" w:type="dxa"/>
          </w:tcPr>
          <w:p w:rsidR="00CD457B" w:rsidRPr="005F5531" w:rsidRDefault="00A02AB5" w:rsidP="000E06DD">
            <w:pPr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5F5531">
              <w:rPr>
                <w:rFonts w:cs="Times New Roman"/>
                <w:sz w:val="26"/>
                <w:szCs w:val="26"/>
              </w:rPr>
              <w:t xml:space="preserve">Phần của 3 em </w:t>
            </w:r>
            <w:r w:rsidRPr="005F5531">
              <w:rPr>
                <w:rStyle w:val="Strong"/>
                <w:rFonts w:cs="Times New Roman"/>
                <w:sz w:val="26"/>
                <w:szCs w:val="26"/>
              </w:rPr>
              <w:t>chị T không được định đoạt</w:t>
            </w:r>
            <w:r w:rsidRPr="005F5531">
              <w:rPr>
                <w:rFonts w:cs="Times New Roman"/>
                <w:sz w:val="26"/>
                <w:szCs w:val="26"/>
              </w:rPr>
              <w:t xml:space="preserve"> dưới bất kỳ hình thức nào (kể cả tặng, cho, bán), trừ khi có </w:t>
            </w:r>
            <w:r w:rsidRPr="005F5531">
              <w:rPr>
                <w:rStyle w:val="Strong"/>
                <w:rFonts w:cs="Times New Roman"/>
                <w:sz w:val="26"/>
                <w:szCs w:val="26"/>
              </w:rPr>
              <w:t>sự đồng ý của các em bằng văn bản.</w:t>
            </w:r>
            <w:r w:rsidRPr="005F5531">
              <w:rPr>
                <w:rFonts w:cs="Times New Roman"/>
                <w:sz w:val="26"/>
                <w:szCs w:val="26"/>
              </w:rPr>
              <w:br/>
              <w:t xml:space="preserve">Việc “chỉ được tặng hoặc cho” vẫn là </w:t>
            </w:r>
            <w:r w:rsidRPr="005F5531">
              <w:rPr>
                <w:rStyle w:val="Strong"/>
                <w:rFonts w:cs="Times New Roman"/>
                <w:sz w:val="26"/>
                <w:szCs w:val="26"/>
              </w:rPr>
              <w:t>định đoạt</w:t>
            </w:r>
            <w:r w:rsidRPr="005F5531">
              <w:rPr>
                <w:rFonts w:cs="Times New Roman"/>
                <w:sz w:val="26"/>
                <w:szCs w:val="26"/>
              </w:rPr>
              <w:t xml:space="preserve">, nên vẫn </w:t>
            </w:r>
            <w:r w:rsidRPr="005F5531">
              <w:rPr>
                <w:rStyle w:val="Strong"/>
                <w:rFonts w:cs="Times New Roman"/>
                <w:sz w:val="26"/>
                <w:szCs w:val="26"/>
              </w:rPr>
              <w:t>trái luật</w:t>
            </w:r>
            <w:r w:rsidRPr="005F5531">
              <w:rPr>
                <w:rFonts w:cs="Times New Roman"/>
                <w:sz w:val="26"/>
                <w:szCs w:val="26"/>
              </w:rPr>
              <w:t xml:space="preserve"> nếu không có sự đồng ý.</w:t>
            </w:r>
          </w:p>
        </w:tc>
      </w:tr>
    </w:tbl>
    <w:p w:rsidR="00CD457B" w:rsidRPr="000E06DD" w:rsidRDefault="00CD457B" w:rsidP="000E06DD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CD457B" w:rsidRPr="000E06DD" w:rsidRDefault="00CD457B" w:rsidP="000E06DD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C972A5" w:rsidRPr="000E06DD" w:rsidRDefault="00C972A5" w:rsidP="000E06DD">
      <w:pPr>
        <w:spacing w:after="0" w:line="240" w:lineRule="auto"/>
        <w:rPr>
          <w:rFonts w:cs="Times New Roman"/>
        </w:rPr>
      </w:pPr>
    </w:p>
    <w:sectPr w:rsidR="00C972A5" w:rsidRPr="000E06DD" w:rsidSect="00CD457B">
      <w:pgSz w:w="11907" w:h="16840" w:code="9"/>
      <w:pgMar w:top="567" w:right="708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4742B"/>
    <w:multiLevelType w:val="multilevel"/>
    <w:tmpl w:val="25488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7C5188"/>
    <w:multiLevelType w:val="hybridMultilevel"/>
    <w:tmpl w:val="0CF8C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F008E6"/>
    <w:multiLevelType w:val="multilevel"/>
    <w:tmpl w:val="01A8C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E8311B"/>
    <w:multiLevelType w:val="hybridMultilevel"/>
    <w:tmpl w:val="60F4D33C"/>
    <w:lvl w:ilvl="0" w:tplc="47667A6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8E757B"/>
    <w:multiLevelType w:val="multilevel"/>
    <w:tmpl w:val="7C36B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2A4230E"/>
    <w:multiLevelType w:val="hybridMultilevel"/>
    <w:tmpl w:val="9D427500"/>
    <w:lvl w:ilvl="0" w:tplc="8166BB08">
      <w:start w:val="1"/>
      <w:numFmt w:val="upperLetter"/>
      <w:lvlText w:val="%1."/>
      <w:lvlJc w:val="left"/>
      <w:pPr>
        <w:ind w:left="643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53522A3F"/>
    <w:multiLevelType w:val="hybridMultilevel"/>
    <w:tmpl w:val="1F926D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A92F6D"/>
    <w:multiLevelType w:val="multilevel"/>
    <w:tmpl w:val="57B8B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CA90D8D"/>
    <w:multiLevelType w:val="multilevel"/>
    <w:tmpl w:val="399EA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2"/>
      <w:numFmt w:val="decimal"/>
      <w:lvlText w:val="%3"/>
      <w:lvlJc w:val="left"/>
      <w:pPr>
        <w:ind w:left="2160" w:hanging="360"/>
      </w:pPr>
      <w:rPr>
        <w:rFonts w:hint="default"/>
        <w:b w:val="0"/>
        <w:sz w:val="26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1345C60"/>
    <w:multiLevelType w:val="hybridMultilevel"/>
    <w:tmpl w:val="74426D74"/>
    <w:lvl w:ilvl="0" w:tplc="8AAA04E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582632"/>
    <w:multiLevelType w:val="hybridMultilevel"/>
    <w:tmpl w:val="8AEA92D0"/>
    <w:lvl w:ilvl="0" w:tplc="EA06681C">
      <w:start w:val="100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287C6B"/>
    <w:multiLevelType w:val="multilevel"/>
    <w:tmpl w:val="E3E8B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EEE6207"/>
    <w:multiLevelType w:val="multilevel"/>
    <w:tmpl w:val="E78A5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06B1013"/>
    <w:multiLevelType w:val="multilevel"/>
    <w:tmpl w:val="A8E86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1B62EAB"/>
    <w:multiLevelType w:val="multilevel"/>
    <w:tmpl w:val="26C83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27A05FE"/>
    <w:multiLevelType w:val="multilevel"/>
    <w:tmpl w:val="3E8AC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B3853E5"/>
    <w:multiLevelType w:val="multilevel"/>
    <w:tmpl w:val="95BCD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"/>
  </w:num>
  <w:num w:numId="3">
    <w:abstractNumId w:val="13"/>
  </w:num>
  <w:num w:numId="4">
    <w:abstractNumId w:val="5"/>
  </w:num>
  <w:num w:numId="5">
    <w:abstractNumId w:val="7"/>
  </w:num>
  <w:num w:numId="6">
    <w:abstractNumId w:val="0"/>
  </w:num>
  <w:num w:numId="7">
    <w:abstractNumId w:val="8"/>
  </w:num>
  <w:num w:numId="8">
    <w:abstractNumId w:val="3"/>
  </w:num>
  <w:num w:numId="9">
    <w:abstractNumId w:val="2"/>
  </w:num>
  <w:num w:numId="10">
    <w:abstractNumId w:val="9"/>
  </w:num>
  <w:num w:numId="11">
    <w:abstractNumId w:val="11"/>
  </w:num>
  <w:num w:numId="12">
    <w:abstractNumId w:val="15"/>
  </w:num>
  <w:num w:numId="13">
    <w:abstractNumId w:val="4"/>
  </w:num>
  <w:num w:numId="14">
    <w:abstractNumId w:val="12"/>
  </w:num>
  <w:num w:numId="15">
    <w:abstractNumId w:val="16"/>
  </w:num>
  <w:num w:numId="16">
    <w:abstractNumId w:val="6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57B"/>
    <w:rsid w:val="000120EF"/>
    <w:rsid w:val="00080CC7"/>
    <w:rsid w:val="00082118"/>
    <w:rsid w:val="000B5A2B"/>
    <w:rsid w:val="000E06DD"/>
    <w:rsid w:val="000E0B2B"/>
    <w:rsid w:val="000E3409"/>
    <w:rsid w:val="00123C32"/>
    <w:rsid w:val="00130C84"/>
    <w:rsid w:val="001355A4"/>
    <w:rsid w:val="00136195"/>
    <w:rsid w:val="001412AA"/>
    <w:rsid w:val="00154A95"/>
    <w:rsid w:val="001700BE"/>
    <w:rsid w:val="00180B7A"/>
    <w:rsid w:val="001B341B"/>
    <w:rsid w:val="0024608C"/>
    <w:rsid w:val="00251FA8"/>
    <w:rsid w:val="002A7623"/>
    <w:rsid w:val="002D2354"/>
    <w:rsid w:val="003054B1"/>
    <w:rsid w:val="0033325C"/>
    <w:rsid w:val="0034742E"/>
    <w:rsid w:val="0037778A"/>
    <w:rsid w:val="0037784E"/>
    <w:rsid w:val="003A7EDD"/>
    <w:rsid w:val="003E37D8"/>
    <w:rsid w:val="0040647E"/>
    <w:rsid w:val="00447B60"/>
    <w:rsid w:val="00502EC6"/>
    <w:rsid w:val="00533CB7"/>
    <w:rsid w:val="00543938"/>
    <w:rsid w:val="00553F80"/>
    <w:rsid w:val="0055488D"/>
    <w:rsid w:val="00572906"/>
    <w:rsid w:val="005822BE"/>
    <w:rsid w:val="00595912"/>
    <w:rsid w:val="005C0E96"/>
    <w:rsid w:val="005C48F9"/>
    <w:rsid w:val="005E12E5"/>
    <w:rsid w:val="005F5531"/>
    <w:rsid w:val="00602A35"/>
    <w:rsid w:val="00653E02"/>
    <w:rsid w:val="00672819"/>
    <w:rsid w:val="006E2599"/>
    <w:rsid w:val="006E5DEA"/>
    <w:rsid w:val="00794F80"/>
    <w:rsid w:val="007E1AD1"/>
    <w:rsid w:val="007E4954"/>
    <w:rsid w:val="00824A3E"/>
    <w:rsid w:val="0082703E"/>
    <w:rsid w:val="008369DA"/>
    <w:rsid w:val="0084200D"/>
    <w:rsid w:val="00843ED1"/>
    <w:rsid w:val="00862EF7"/>
    <w:rsid w:val="00873596"/>
    <w:rsid w:val="00885534"/>
    <w:rsid w:val="008E32AF"/>
    <w:rsid w:val="00943275"/>
    <w:rsid w:val="009448C9"/>
    <w:rsid w:val="009D27B9"/>
    <w:rsid w:val="009D3337"/>
    <w:rsid w:val="00A02AB5"/>
    <w:rsid w:val="00A3471A"/>
    <w:rsid w:val="00A62DDE"/>
    <w:rsid w:val="00A725F4"/>
    <w:rsid w:val="00A85319"/>
    <w:rsid w:val="00AC4CFA"/>
    <w:rsid w:val="00B51460"/>
    <w:rsid w:val="00B62731"/>
    <w:rsid w:val="00B73EB3"/>
    <w:rsid w:val="00BB5C66"/>
    <w:rsid w:val="00BF2DCC"/>
    <w:rsid w:val="00C078A1"/>
    <w:rsid w:val="00C22430"/>
    <w:rsid w:val="00C22E68"/>
    <w:rsid w:val="00C32FCF"/>
    <w:rsid w:val="00C47187"/>
    <w:rsid w:val="00C5603D"/>
    <w:rsid w:val="00C614C9"/>
    <w:rsid w:val="00C82536"/>
    <w:rsid w:val="00C972A5"/>
    <w:rsid w:val="00CC70D7"/>
    <w:rsid w:val="00CD457B"/>
    <w:rsid w:val="00CD74EB"/>
    <w:rsid w:val="00CF35B9"/>
    <w:rsid w:val="00D1561D"/>
    <w:rsid w:val="00D451DA"/>
    <w:rsid w:val="00D629FC"/>
    <w:rsid w:val="00D772A9"/>
    <w:rsid w:val="00D87675"/>
    <w:rsid w:val="00D92D8D"/>
    <w:rsid w:val="00D94F11"/>
    <w:rsid w:val="00DB6182"/>
    <w:rsid w:val="00DC524D"/>
    <w:rsid w:val="00DC56D3"/>
    <w:rsid w:val="00E14E21"/>
    <w:rsid w:val="00E16262"/>
    <w:rsid w:val="00E57898"/>
    <w:rsid w:val="00E8028C"/>
    <w:rsid w:val="00EB192E"/>
    <w:rsid w:val="00F176A0"/>
    <w:rsid w:val="00F73264"/>
    <w:rsid w:val="00F84EAE"/>
    <w:rsid w:val="00FA0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38455"/>
  <w15:chartTrackingRefBased/>
  <w15:docId w15:val="{F9270D8B-FE70-45BE-8257-1B382BFAB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D457B"/>
    <w:pPr>
      <w:spacing w:after="200" w:line="276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B6182"/>
    <w:pPr>
      <w:keepNext/>
      <w:keepLines/>
      <w:spacing w:before="240" w:after="0"/>
      <w:contextualSpacing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F84EAE"/>
    <w:pPr>
      <w:keepNext/>
      <w:keepLines/>
      <w:spacing w:before="120" w:after="0"/>
      <w:contextualSpacing/>
      <w:outlineLvl w:val="1"/>
    </w:pPr>
    <w:rPr>
      <w:rFonts w:eastAsiaTheme="majorEastAsia" w:cs="Times New Roman"/>
      <w:b/>
      <w:color w:val="000000" w:themeColor="text1"/>
      <w:sz w:val="24"/>
      <w:szCs w:val="24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DB6182"/>
    <w:pPr>
      <w:keepNext/>
      <w:keepLines/>
      <w:spacing w:before="120" w:after="0"/>
      <w:contextualSpacing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DB6182"/>
    <w:pPr>
      <w:keepNext/>
      <w:keepLines/>
      <w:spacing w:before="40" w:after="0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6182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84EAE"/>
    <w:rPr>
      <w:rFonts w:ascii="Times New Roman" w:eastAsiaTheme="majorEastAsia" w:hAnsi="Times New Roman" w:cs="Times New Roman"/>
      <w:b/>
      <w:color w:val="000000" w:themeColor="text1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B6182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B6182"/>
    <w:rPr>
      <w:rFonts w:ascii="Times New Roman" w:eastAsiaTheme="majorEastAsia" w:hAnsi="Times New Roman" w:cstheme="majorBidi"/>
      <w:i/>
      <w:iCs/>
      <w:sz w:val="26"/>
    </w:rPr>
  </w:style>
  <w:style w:type="paragraph" w:styleId="NormalWeb">
    <w:name w:val="Normal (Web)"/>
    <w:basedOn w:val="Normal"/>
    <w:link w:val="NormalWebChar"/>
    <w:uiPriority w:val="99"/>
    <w:unhideWhenUsed/>
    <w:qFormat/>
    <w:rsid w:val="00CD457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D457B"/>
    <w:rPr>
      <w:b/>
      <w:bCs/>
    </w:rPr>
  </w:style>
  <w:style w:type="paragraph" w:styleId="ListParagraph">
    <w:name w:val="List Paragraph"/>
    <w:basedOn w:val="Normal"/>
    <w:uiPriority w:val="34"/>
    <w:qFormat/>
    <w:rsid w:val="00CD457B"/>
    <w:pPr>
      <w:ind w:left="720"/>
      <w:contextualSpacing/>
    </w:pPr>
  </w:style>
  <w:style w:type="character" w:customStyle="1" w:styleId="Bodytext2">
    <w:name w:val="Body text (2)_"/>
    <w:link w:val="Bodytext20"/>
    <w:rsid w:val="00CD457B"/>
    <w:rPr>
      <w:rFonts w:ascii="Tahoma" w:eastAsia="Tahoma" w:hAnsi="Tahoma" w:cs="Tahoma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D457B"/>
    <w:pPr>
      <w:widowControl w:val="0"/>
      <w:shd w:val="clear" w:color="auto" w:fill="FFFFFF"/>
      <w:spacing w:before="120" w:after="0" w:line="586" w:lineRule="exact"/>
      <w:jc w:val="both"/>
    </w:pPr>
    <w:rPr>
      <w:rFonts w:ascii="Tahoma" w:eastAsia="Tahoma" w:hAnsi="Tahoma" w:cs="Tahoma"/>
      <w:sz w:val="22"/>
    </w:rPr>
  </w:style>
  <w:style w:type="table" w:styleId="TableGrid">
    <w:name w:val="Table Grid"/>
    <w:basedOn w:val="TableNormal"/>
    <w:uiPriority w:val="39"/>
    <w:rsid w:val="00CD45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CD457B"/>
    <w:pPr>
      <w:widowControl w:val="0"/>
      <w:autoSpaceDE w:val="0"/>
      <w:autoSpaceDN w:val="0"/>
      <w:spacing w:before="61" w:after="0" w:line="240" w:lineRule="auto"/>
      <w:ind w:left="311"/>
    </w:pPr>
    <w:rPr>
      <w:rFonts w:eastAsia="Times New Roman" w:cs="Times New Roman"/>
      <w:color w:val="000000"/>
      <w:sz w:val="25"/>
      <w:szCs w:val="25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CD457B"/>
    <w:rPr>
      <w:rFonts w:ascii="Times New Roman" w:eastAsia="Times New Roman" w:hAnsi="Times New Roman" w:cs="Times New Roman"/>
      <w:color w:val="000000"/>
      <w:sz w:val="25"/>
      <w:szCs w:val="25"/>
      <w:lang w:val="vi"/>
    </w:rPr>
  </w:style>
  <w:style w:type="character" w:customStyle="1" w:styleId="NormalWebChar">
    <w:name w:val="Normal (Web) Char"/>
    <w:link w:val="NormalWeb"/>
    <w:uiPriority w:val="99"/>
    <w:locked/>
    <w:rsid w:val="00CD457B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2D235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1099</Words>
  <Characters>6267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129</cp:revision>
  <dcterms:created xsi:type="dcterms:W3CDTF">2025-10-23T03:02:00Z</dcterms:created>
  <dcterms:modified xsi:type="dcterms:W3CDTF">2025-10-28T02:31:00Z</dcterms:modified>
</cp:coreProperties>
</file>